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2A7" w:rsidRPr="00074C65" w:rsidRDefault="006C12A7" w:rsidP="00074C65">
      <w:pPr>
        <w:pStyle w:val="Titel"/>
        <w:rPr>
          <w:sz w:val="40"/>
          <w:szCs w:val="40"/>
        </w:rPr>
      </w:pPr>
      <w:r w:rsidRPr="00074C65">
        <w:rPr>
          <w:sz w:val="40"/>
          <w:szCs w:val="40"/>
        </w:rPr>
        <w:t>Referat af k</w:t>
      </w:r>
      <w:r w:rsidRPr="00074C65">
        <w:rPr>
          <w:sz w:val="40"/>
          <w:szCs w:val="40"/>
        </w:rPr>
        <w:t xml:space="preserve">onstituerende (online) bestyrelsesmøde i Naturvejledning Danmark, torsdag 7. maj 2020 </w:t>
      </w:r>
    </w:p>
    <w:p w:rsidR="006C12A7" w:rsidRDefault="006C12A7" w:rsidP="006C12A7">
      <w:r>
        <w:t xml:space="preserve"> </w:t>
      </w:r>
    </w:p>
    <w:p w:rsidR="006C12A7" w:rsidRDefault="00F4760E" w:rsidP="006C12A7">
      <w:r>
        <w:t xml:space="preserve">Deltagere: Jakob, Chris, Franz, Peter, Bodil, </w:t>
      </w:r>
      <w:r w:rsidR="00172783">
        <w:t>Inge, Liv, Jacob, Mette</w:t>
      </w:r>
      <w:r w:rsidR="00074C65">
        <w:t xml:space="preserve">. Mia  fra </w:t>
      </w:r>
      <w:proofErr w:type="spellStart"/>
      <w:r w:rsidR="00074C65">
        <w:t>kl</w:t>
      </w:r>
      <w:proofErr w:type="spellEnd"/>
      <w:r w:rsidR="00074C65">
        <w:t xml:space="preserve"> 15</w:t>
      </w:r>
    </w:p>
    <w:p w:rsidR="006C12A7" w:rsidRPr="00074C65" w:rsidRDefault="006C12A7" w:rsidP="006C12A7">
      <w:pPr>
        <w:rPr>
          <w:b/>
          <w:bCs/>
        </w:rPr>
      </w:pPr>
      <w:r w:rsidRPr="00074C65">
        <w:rPr>
          <w:b/>
          <w:bCs/>
        </w:rPr>
        <w:t xml:space="preserve">1. Konstituering </w:t>
      </w:r>
    </w:p>
    <w:p w:rsidR="00172783" w:rsidRDefault="00172783" w:rsidP="006C12A7">
      <w:r>
        <w:t>Givne poster: Franz som næstformand, Kassererposten ikke umiddelbart placeret.</w:t>
      </w:r>
    </w:p>
    <w:p w:rsidR="00172783" w:rsidRDefault="00172783" w:rsidP="006C12A7">
      <w:r>
        <w:t>Sekretærposten varetages af Mette (Sekretariat) som også laver overblik over det fælles drev.</w:t>
      </w:r>
    </w:p>
    <w:p w:rsidR="00172783" w:rsidRDefault="00172783" w:rsidP="006C12A7">
      <w:r>
        <w:t xml:space="preserve">Vedr. </w:t>
      </w:r>
      <w:r w:rsidR="00074C65">
        <w:t>økonomiposten så er det et</w:t>
      </w:r>
      <w:r>
        <w:t xml:space="preserve"> godt signal, at vi vælger en kasserer, og som kan have kontakt til økonomihåndtering og bogholderi. </w:t>
      </w:r>
      <w:r w:rsidR="00074C65">
        <w:t>Det tygges der lidt på.</w:t>
      </w:r>
    </w:p>
    <w:p w:rsidR="00172783" w:rsidRDefault="00172783" w:rsidP="006C12A7">
      <w:r>
        <w:t xml:space="preserve">Flere nævnte mulighed for at betale et honorar og </w:t>
      </w:r>
      <w:proofErr w:type="spellStart"/>
      <w:r>
        <w:t>evt</w:t>
      </w:r>
      <w:proofErr w:type="spellEnd"/>
      <w:r>
        <w:t xml:space="preserve"> </w:t>
      </w:r>
      <w:r w:rsidR="002A0421">
        <w:t>ind supplere</w:t>
      </w:r>
      <w:r>
        <w:t xml:space="preserve"> i bestyrelsen med en konkret opgave.</w:t>
      </w:r>
    </w:p>
    <w:p w:rsidR="00172783" w:rsidRDefault="00172783" w:rsidP="006C12A7">
      <w:r>
        <w:t>Vedr</w:t>
      </w:r>
      <w:r w:rsidR="00074C65">
        <w:t>.</w:t>
      </w:r>
      <w:r>
        <w:t xml:space="preserve"> arbejdsgrupper, så tages dette punkt op på næste møde og de gamle kommissorier støves af. De i bestyrelsen, som har kommissorier liggende, sender til Mette, som lægger dem på drevet. Mette rydder op i drevet.</w:t>
      </w:r>
    </w:p>
    <w:p w:rsidR="006C12A7" w:rsidRDefault="006C12A7" w:rsidP="006C12A7">
      <w:pPr>
        <w:ind w:firstLine="1304"/>
      </w:pPr>
    </w:p>
    <w:p w:rsidR="006C12A7" w:rsidRPr="00074C65" w:rsidRDefault="006C12A7" w:rsidP="006C12A7">
      <w:pPr>
        <w:rPr>
          <w:b/>
          <w:bCs/>
        </w:rPr>
      </w:pPr>
      <w:r w:rsidRPr="00074C65">
        <w:rPr>
          <w:b/>
          <w:bCs/>
        </w:rPr>
        <w:t xml:space="preserve">2. Opgave-håndtering </w:t>
      </w:r>
    </w:p>
    <w:p w:rsidR="006C12A7" w:rsidRDefault="006C12A7" w:rsidP="00172783">
      <w:r>
        <w:t xml:space="preserve">Orientering fra Jakob og Mette </w:t>
      </w:r>
    </w:p>
    <w:p w:rsidR="00172783" w:rsidRDefault="00172783" w:rsidP="00172783">
      <w:r>
        <w:t>Mette arbejder videre med handleplanen og sender til Jakob, som så sender videre til bestyrelse med arbejdsopgaver/ konkrete spørgsmål / prioriteringer og den tages op på næste bestyrelsesmøde</w:t>
      </w:r>
    </w:p>
    <w:p w:rsidR="00172783" w:rsidRDefault="00172783" w:rsidP="00172783">
      <w:r>
        <w:t>Jacob påpegede at det vil være gavnligt, at bestyrelsen selv gennemarbejder planen og gør den til sin egen. Handleplanen skal give anledning til etablering og genetablering af arbejdsgrupper.</w:t>
      </w:r>
    </w:p>
    <w:p w:rsidR="00172783" w:rsidRDefault="00172783" w:rsidP="00172783">
      <w:r>
        <w:t>Det betyder, at der skal etableres nogle arbejdsgrupper og der skal laves en oversigt over, hvem der sidder i hvilke grupper.</w:t>
      </w:r>
    </w:p>
    <w:p w:rsidR="00172783" w:rsidRDefault="00172783" w:rsidP="00172783">
      <w:r>
        <w:t>Bodil, som ny bestyrelsesmedlem, har brug for mere tid og mere dialog med resten af bestyrelsen, inden hun føler, at hun kan tage del i opgaverne.</w:t>
      </w:r>
    </w:p>
    <w:p w:rsidR="00172783" w:rsidRDefault="00172783" w:rsidP="00172783">
      <w:r>
        <w:t>Franz efterlyser også mere tid til gennemarbejdning, fx over længere tid, hvor handleplan indarbejdes i fællesskab. Fx tidlig sommermøde</w:t>
      </w:r>
    </w:p>
    <w:p w:rsidR="006C12A7" w:rsidRDefault="006C12A7" w:rsidP="006C12A7">
      <w:pPr>
        <w:ind w:firstLine="1304"/>
      </w:pPr>
    </w:p>
    <w:p w:rsidR="006C12A7" w:rsidRPr="00074C65" w:rsidRDefault="006C12A7" w:rsidP="006C12A7">
      <w:pPr>
        <w:rPr>
          <w:b/>
          <w:bCs/>
        </w:rPr>
      </w:pPr>
      <w:r w:rsidRPr="00074C65">
        <w:rPr>
          <w:b/>
          <w:bCs/>
        </w:rPr>
        <w:t xml:space="preserve">3. Uddannelse / Ugle-akademi </w:t>
      </w:r>
    </w:p>
    <w:p w:rsidR="006C12A7" w:rsidRDefault="00172783" w:rsidP="00172783">
      <w:r>
        <w:t>Jacob orienterede fra Uddannelsesudvalget. God mødekadence</w:t>
      </w:r>
    </w:p>
    <w:p w:rsidR="00172783" w:rsidRDefault="00172783" w:rsidP="00172783">
      <w:r>
        <w:t>Hold 33 for et komprimeret forløb</w:t>
      </w:r>
    </w:p>
    <w:p w:rsidR="00172783" w:rsidRDefault="00172783" w:rsidP="00172783">
      <w:r>
        <w:t>Ny uddannelse under udvikling. FR støtter med 400.000 til denne udvikling. Uddannelsesråd mødes 25. maj.</w:t>
      </w:r>
    </w:p>
    <w:p w:rsidR="00172783" w:rsidRDefault="00172783" w:rsidP="00172783">
      <w:r>
        <w:t>Sideløbende er vi i gang med arbejdsgiverundersøgelse om betalingsvillighed.</w:t>
      </w:r>
    </w:p>
    <w:p w:rsidR="00172783" w:rsidRDefault="00172783" w:rsidP="00172783">
      <w:r>
        <w:lastRenderedPageBreak/>
        <w:t>Mette sender liste ud til bestyrelsen til supplering.</w:t>
      </w:r>
    </w:p>
    <w:p w:rsidR="00172783" w:rsidRDefault="00172783" w:rsidP="00172783">
      <w:r>
        <w:t>Ugleakademi. Møde med 15. juni fonden med indledende dialog om ansøgning om støtte til etablering af ugleakademi. Vores ambition at sende en ansøgning her i slutningen af juni</w:t>
      </w:r>
    </w:p>
    <w:p w:rsidR="006C12A7" w:rsidRPr="00074C65" w:rsidRDefault="006C12A7" w:rsidP="006C12A7">
      <w:pPr>
        <w:rPr>
          <w:b/>
          <w:bCs/>
        </w:rPr>
      </w:pPr>
      <w:r w:rsidRPr="00074C65">
        <w:rPr>
          <w:b/>
          <w:bCs/>
        </w:rPr>
        <w:t xml:space="preserve">4. Dialog med fonde </w:t>
      </w:r>
    </w:p>
    <w:p w:rsidR="00172783" w:rsidRDefault="00172783" w:rsidP="006C12A7">
      <w:r>
        <w:t>15. juni fonden (se ovenstående)</w:t>
      </w:r>
    </w:p>
    <w:p w:rsidR="00172783" w:rsidRDefault="00172783" w:rsidP="006C12A7">
      <w:r>
        <w:t>Grundlæggende er det en ambition, at der er én person i bestyrelsen, der har dialog med den enkelte fond. Derved fremstår vi mere professionelle.</w:t>
      </w:r>
    </w:p>
    <w:p w:rsidR="00172783" w:rsidRDefault="00172783" w:rsidP="006C12A7">
      <w:r>
        <w:t xml:space="preserve">Bodil spørger til fondshistorik i foreningens regi. </w:t>
      </w:r>
    </w:p>
    <w:p w:rsidR="00172783" w:rsidRDefault="00172783" w:rsidP="006C12A7">
      <w:r>
        <w:t xml:space="preserve">Lige pt har vi dialog med 15. juni fonden, </w:t>
      </w:r>
      <w:proofErr w:type="spellStart"/>
      <w:r>
        <w:t>Nordeafonden</w:t>
      </w:r>
      <w:proofErr w:type="spellEnd"/>
      <w:r>
        <w:t xml:space="preserve"> (sundhedsprojekt) (Vild mad) (Skoven i skolen)</w:t>
      </w:r>
    </w:p>
    <w:p w:rsidR="00172783" w:rsidRDefault="00172783" w:rsidP="006C12A7">
      <w:r>
        <w:t>Friluftsrådet (Ny Naturvejlederuddannelse) Novo Nordisk Fonden</w:t>
      </w:r>
    </w:p>
    <w:p w:rsidR="00172783" w:rsidRDefault="00172783" w:rsidP="006C12A7">
      <w:r>
        <w:t>Mulige interessante fonde: Aage V. Jensen og Veluxfonden</w:t>
      </w:r>
    </w:p>
    <w:p w:rsidR="006C12A7" w:rsidRPr="00074C65" w:rsidRDefault="006C12A7" w:rsidP="006C12A7">
      <w:pPr>
        <w:rPr>
          <w:b/>
          <w:bCs/>
        </w:rPr>
      </w:pPr>
      <w:r w:rsidRPr="00074C65">
        <w:rPr>
          <w:b/>
          <w:bCs/>
        </w:rPr>
        <w:t xml:space="preserve">5. Økonomistyring </w:t>
      </w:r>
    </w:p>
    <w:p w:rsidR="00172783" w:rsidRDefault="00172783" w:rsidP="00172783">
      <w:r>
        <w:t xml:space="preserve">Afløser skal findes for Torben. Der har været dialog med Jægerforbundet og med </w:t>
      </w:r>
      <w:proofErr w:type="spellStart"/>
      <w:r>
        <w:t>Trente</w:t>
      </w:r>
      <w:proofErr w:type="spellEnd"/>
      <w:r>
        <w:t xml:space="preserve"> Mølle Naturcenter.</w:t>
      </w:r>
    </w:p>
    <w:p w:rsidR="00172783" w:rsidRDefault="00172783" w:rsidP="00172783">
      <w:r>
        <w:t xml:space="preserve">Dialog med </w:t>
      </w:r>
      <w:proofErr w:type="spellStart"/>
      <w:r>
        <w:t>StandOut</w:t>
      </w:r>
      <w:proofErr w:type="spellEnd"/>
      <w:r>
        <w:t xml:space="preserve"> media omkring medlemshåndtering. De kan opgradere systemet, så det bliver mere håndterligt.</w:t>
      </w:r>
    </w:p>
    <w:p w:rsidR="00172783" w:rsidRDefault="00172783" w:rsidP="00172783">
      <w:proofErr w:type="spellStart"/>
      <w:r>
        <w:t>Trente</w:t>
      </w:r>
      <w:proofErr w:type="spellEnd"/>
      <w:r>
        <w:t xml:space="preserve"> Mølle er positiv over for at overtage økonomistyring og bogholderi. Jakob har møde med dem 12. maj.</w:t>
      </w:r>
    </w:p>
    <w:p w:rsidR="006C12A7" w:rsidRDefault="0069146A" w:rsidP="009A152F">
      <w:r>
        <w:t>De bør spørges om de vil være interesserede i at varetage kursushåndtering.</w:t>
      </w:r>
    </w:p>
    <w:p w:rsidR="006C12A7" w:rsidRPr="00074C65" w:rsidRDefault="006C12A7" w:rsidP="006C12A7">
      <w:pPr>
        <w:rPr>
          <w:b/>
          <w:bCs/>
        </w:rPr>
      </w:pPr>
      <w:r w:rsidRPr="00074C65">
        <w:rPr>
          <w:b/>
          <w:bCs/>
        </w:rPr>
        <w:t xml:space="preserve">6. Website/muligheder </w:t>
      </w:r>
    </w:p>
    <w:p w:rsidR="009A152F" w:rsidRDefault="009A152F" w:rsidP="006C12A7">
      <w:r>
        <w:t xml:space="preserve">Torben er i dialog med </w:t>
      </w:r>
      <w:proofErr w:type="spellStart"/>
      <w:r>
        <w:t>StandOut</w:t>
      </w:r>
      <w:proofErr w:type="spellEnd"/>
      <w:r>
        <w:t xml:space="preserve"> Media omkring medlemshåndtering</w:t>
      </w:r>
    </w:p>
    <w:p w:rsidR="009A152F" w:rsidRDefault="009A152F" w:rsidP="006C12A7">
      <w:r>
        <w:t xml:space="preserve">Der skal derudover ellers kigges på hjemmesiden. Oprydning og aktuelle behov. </w:t>
      </w:r>
    </w:p>
    <w:p w:rsidR="009A152F" w:rsidRDefault="009A152F" w:rsidP="006C12A7">
      <w:r>
        <w:t>Arbejdsgruppe, der kigger på, hvad der skal til for at opdatere hjemmeside.</w:t>
      </w:r>
    </w:p>
    <w:p w:rsidR="009A152F" w:rsidRDefault="009A152F" w:rsidP="006C12A7">
      <w:r>
        <w:t>Flere niveauer i indsatsen.</w:t>
      </w:r>
    </w:p>
    <w:p w:rsidR="009A152F" w:rsidRDefault="009A152F" w:rsidP="006C12A7">
      <w:r>
        <w:t>Peter Laurents samler en gruppe, der laver en kritisk analyse af nuværende hjemmeside og kommer med bud på forbedringer. Liv, Mette Millner og Mette Aa inviteres med i gruppen.</w:t>
      </w:r>
    </w:p>
    <w:p w:rsidR="009A152F" w:rsidRDefault="009A152F" w:rsidP="006C12A7">
      <w:r>
        <w:t>Chris anbefaler, at bestyrelsen har en facebookprofil, som kan lægge opslag op på både den lukkede og åbne facebookgruppe.</w:t>
      </w:r>
    </w:p>
    <w:p w:rsidR="009A152F" w:rsidRDefault="009A152F" w:rsidP="006C12A7">
      <w:r>
        <w:t>Chris undersøger hvordan</w:t>
      </w:r>
      <w:r w:rsidR="00A51413">
        <w:t xml:space="preserve"> og kommer med instruktion</w:t>
      </w:r>
    </w:p>
    <w:p w:rsidR="009A152F" w:rsidRDefault="009A152F" w:rsidP="006C12A7"/>
    <w:p w:rsidR="006C12A7" w:rsidRPr="00074C65" w:rsidRDefault="006C12A7" w:rsidP="006C12A7">
      <w:pPr>
        <w:rPr>
          <w:b/>
          <w:bCs/>
        </w:rPr>
      </w:pPr>
      <w:r w:rsidRPr="00074C65">
        <w:rPr>
          <w:b/>
          <w:bCs/>
        </w:rPr>
        <w:t xml:space="preserve">7. Mødefastsættelse for 2020-2021 </w:t>
      </w:r>
    </w:p>
    <w:p w:rsidR="00A51413" w:rsidRDefault="00A51413" w:rsidP="006C12A7">
      <w:r>
        <w:t>Korte online baserede møder: 18. maj 15-17, 27. maj 15-17, 3. juni 19-21 (Peter indkalder på Zoom)</w:t>
      </w:r>
    </w:p>
    <w:p w:rsidR="00A51413" w:rsidRDefault="00A51413" w:rsidP="006C12A7">
      <w:r>
        <w:t>Jakob laver temaer for de enkelte møder</w:t>
      </w:r>
    </w:p>
    <w:p w:rsidR="00A51413" w:rsidRDefault="00A51413" w:rsidP="006C12A7">
      <w:r>
        <w:lastRenderedPageBreak/>
        <w:t>Længere fysisk sommermøde: Tirsdag d. 16. juni med mulighed for overnatning fra mandag aften</w:t>
      </w:r>
    </w:p>
    <w:p w:rsidR="006C12A7" w:rsidRPr="00074C65" w:rsidRDefault="006C12A7" w:rsidP="006C12A7">
      <w:pPr>
        <w:rPr>
          <w:b/>
          <w:bCs/>
        </w:rPr>
      </w:pPr>
      <w:r w:rsidRPr="00074C65">
        <w:rPr>
          <w:b/>
          <w:bCs/>
        </w:rPr>
        <w:t>8. Evt.</w:t>
      </w:r>
    </w:p>
    <w:p w:rsidR="00A51413" w:rsidRDefault="00A51413" w:rsidP="006C12A7">
      <w:r>
        <w:t>Peter spørger til forretningsorden. Ligger på drevet</w:t>
      </w:r>
    </w:p>
    <w:p w:rsidR="00A51413" w:rsidRDefault="00A51413" w:rsidP="006C12A7">
      <w:r>
        <w:t>Jakob og Franz sender forslag til mødedatoer for efterårshalvåret 2020</w:t>
      </w:r>
    </w:p>
    <w:p w:rsidR="00A51413" w:rsidRDefault="00A51413" w:rsidP="006C12A7">
      <w:r>
        <w:t xml:space="preserve">Jacob spørger til, om det giver mening at foreningen søger kompensation for </w:t>
      </w:r>
      <w:proofErr w:type="spellStart"/>
      <w:r>
        <w:t>evt</w:t>
      </w:r>
      <w:proofErr w:type="spellEnd"/>
      <w:r>
        <w:t xml:space="preserve"> tabte indtægter i forbindelse med aflysning af årskonference. Jakob tager kontakt til Faaborg Revision om overblik over mulige tabte indtægter, vi kan anvende som grundlag for kompensation.</w:t>
      </w:r>
    </w:p>
    <w:p w:rsidR="00A51413" w:rsidRDefault="00A51413" w:rsidP="006C12A7">
      <w:r>
        <w:t>Fordeling af opgaver i bestyrelsen. Hvordan fordeler vi bedst muligt de opgaver som ligger i bestyrelsen, så de ikke havner alene på formandskabets skuldre. Jakob opfordres til at sende mails videre som kan besvares af andre i bestyrelsen.</w:t>
      </w:r>
    </w:p>
    <w:p w:rsidR="00A51413" w:rsidRDefault="00A51413" w:rsidP="006C12A7">
      <w:r>
        <w:t xml:space="preserve">Behov for at arbejde med kulturen i bestyrelsen. </w:t>
      </w:r>
      <w:r w:rsidR="00590ADD">
        <w:t>Forventningsafstemning t</w:t>
      </w:r>
      <w:r>
        <w:t xml:space="preserve">ages op på kommende møder og </w:t>
      </w:r>
      <w:r w:rsidR="00590ADD">
        <w:t xml:space="preserve">der arbejdes videre med kulturen </w:t>
      </w:r>
      <w:r>
        <w:t>til sommermødet</w:t>
      </w:r>
      <w:r w:rsidR="00590ADD">
        <w:t>.</w:t>
      </w:r>
    </w:p>
    <w:p w:rsidR="00A51413" w:rsidRDefault="00A51413" w:rsidP="006C12A7"/>
    <w:p w:rsidR="00A51413" w:rsidRDefault="00A51413" w:rsidP="006C12A7">
      <w:r>
        <w:t>Opgaveliste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51413" w:rsidTr="00A51413">
        <w:tc>
          <w:tcPr>
            <w:tcW w:w="3209" w:type="dxa"/>
          </w:tcPr>
          <w:p w:rsidR="00A51413" w:rsidRDefault="00074C65" w:rsidP="006C12A7">
            <w:r>
              <w:t>Opgave</w:t>
            </w:r>
          </w:p>
        </w:tc>
        <w:tc>
          <w:tcPr>
            <w:tcW w:w="3209" w:type="dxa"/>
          </w:tcPr>
          <w:p w:rsidR="00A51413" w:rsidRDefault="00074C65" w:rsidP="006C12A7">
            <w:r>
              <w:t>Hvem</w:t>
            </w:r>
          </w:p>
        </w:tc>
        <w:tc>
          <w:tcPr>
            <w:tcW w:w="3210" w:type="dxa"/>
          </w:tcPr>
          <w:p w:rsidR="00A51413" w:rsidRDefault="00074C65" w:rsidP="006C12A7">
            <w:r>
              <w:t>Status</w:t>
            </w:r>
          </w:p>
        </w:tc>
      </w:tr>
      <w:tr w:rsidR="00A51413" w:rsidTr="00A51413">
        <w:tc>
          <w:tcPr>
            <w:tcW w:w="3209" w:type="dxa"/>
          </w:tcPr>
          <w:p w:rsidR="00A51413" w:rsidRDefault="00074C65" w:rsidP="006C12A7">
            <w:r>
              <w:t>Finde gamle kommissorier frem og sende til Mette, der lægger på fællesdrev</w:t>
            </w:r>
          </w:p>
        </w:tc>
        <w:tc>
          <w:tcPr>
            <w:tcW w:w="3209" w:type="dxa"/>
          </w:tcPr>
          <w:p w:rsidR="00A51413" w:rsidRDefault="00074C65" w:rsidP="006C12A7">
            <w:r>
              <w:t>Alle</w:t>
            </w:r>
          </w:p>
        </w:tc>
        <w:tc>
          <w:tcPr>
            <w:tcW w:w="3210" w:type="dxa"/>
          </w:tcPr>
          <w:p w:rsidR="00A51413" w:rsidRDefault="00A51413" w:rsidP="006C12A7"/>
        </w:tc>
      </w:tr>
      <w:tr w:rsidR="00A51413" w:rsidTr="00A51413">
        <w:tc>
          <w:tcPr>
            <w:tcW w:w="3209" w:type="dxa"/>
          </w:tcPr>
          <w:p w:rsidR="00A51413" w:rsidRDefault="00074C65" w:rsidP="006C12A7">
            <w:r>
              <w:t>Let oprydning af fællesdrev</w:t>
            </w:r>
          </w:p>
        </w:tc>
        <w:tc>
          <w:tcPr>
            <w:tcW w:w="3209" w:type="dxa"/>
          </w:tcPr>
          <w:p w:rsidR="00A51413" w:rsidRDefault="00074C65" w:rsidP="006C12A7">
            <w:r>
              <w:t>Mette</w:t>
            </w:r>
          </w:p>
        </w:tc>
        <w:tc>
          <w:tcPr>
            <w:tcW w:w="3210" w:type="dxa"/>
          </w:tcPr>
          <w:p w:rsidR="00A51413" w:rsidRDefault="00A51413" w:rsidP="006C12A7"/>
        </w:tc>
      </w:tr>
      <w:tr w:rsidR="00A51413" w:rsidTr="00A51413">
        <w:tc>
          <w:tcPr>
            <w:tcW w:w="3209" w:type="dxa"/>
          </w:tcPr>
          <w:p w:rsidR="00A51413" w:rsidRDefault="00074C65" w:rsidP="006C12A7">
            <w:r>
              <w:t>Strukturere Handleplan for strategi til møde d. 18. maj</w:t>
            </w:r>
          </w:p>
        </w:tc>
        <w:tc>
          <w:tcPr>
            <w:tcW w:w="3209" w:type="dxa"/>
          </w:tcPr>
          <w:p w:rsidR="00A51413" w:rsidRDefault="00074C65" w:rsidP="006C12A7">
            <w:r>
              <w:t>Mette</w:t>
            </w:r>
          </w:p>
        </w:tc>
        <w:tc>
          <w:tcPr>
            <w:tcW w:w="3210" w:type="dxa"/>
          </w:tcPr>
          <w:p w:rsidR="00A51413" w:rsidRDefault="00A51413" w:rsidP="006C12A7"/>
        </w:tc>
      </w:tr>
      <w:tr w:rsidR="00074C65" w:rsidTr="00A51413">
        <w:tc>
          <w:tcPr>
            <w:tcW w:w="3209" w:type="dxa"/>
          </w:tcPr>
          <w:p w:rsidR="00074C65" w:rsidRDefault="00074C65" w:rsidP="006C12A7">
            <w:r>
              <w:t xml:space="preserve">Møde med </w:t>
            </w:r>
            <w:proofErr w:type="spellStart"/>
            <w:r>
              <w:t>Trente</w:t>
            </w:r>
            <w:proofErr w:type="spellEnd"/>
            <w:r>
              <w:t xml:space="preserve"> Mølle om medlemshåndtering og bogholderi d. 12. maj</w:t>
            </w:r>
          </w:p>
        </w:tc>
        <w:tc>
          <w:tcPr>
            <w:tcW w:w="3209" w:type="dxa"/>
          </w:tcPr>
          <w:p w:rsidR="00074C65" w:rsidRDefault="00074C65" w:rsidP="006C12A7">
            <w:r>
              <w:t>Jakob W</w:t>
            </w:r>
          </w:p>
        </w:tc>
        <w:tc>
          <w:tcPr>
            <w:tcW w:w="3210" w:type="dxa"/>
          </w:tcPr>
          <w:p w:rsidR="00074C65" w:rsidRDefault="00074C65" w:rsidP="006C12A7"/>
        </w:tc>
      </w:tr>
      <w:tr w:rsidR="00074C65" w:rsidTr="00A51413">
        <w:tc>
          <w:tcPr>
            <w:tcW w:w="3209" w:type="dxa"/>
          </w:tcPr>
          <w:p w:rsidR="00074C65" w:rsidRDefault="00074C65" w:rsidP="006C12A7">
            <w:r>
              <w:t>Nedsættelse af arbejdsgruppe, der kommer med konstruktive forslag til ny/forbedret hjemmeside</w:t>
            </w:r>
          </w:p>
        </w:tc>
        <w:tc>
          <w:tcPr>
            <w:tcW w:w="3209" w:type="dxa"/>
          </w:tcPr>
          <w:p w:rsidR="00074C65" w:rsidRDefault="00074C65" w:rsidP="006C12A7">
            <w:r>
              <w:t>Peter L</w:t>
            </w:r>
          </w:p>
        </w:tc>
        <w:tc>
          <w:tcPr>
            <w:tcW w:w="3210" w:type="dxa"/>
          </w:tcPr>
          <w:p w:rsidR="00074C65" w:rsidRDefault="00074C65" w:rsidP="006C12A7"/>
        </w:tc>
      </w:tr>
      <w:tr w:rsidR="00074C65" w:rsidTr="00A51413">
        <w:tc>
          <w:tcPr>
            <w:tcW w:w="3209" w:type="dxa"/>
          </w:tcPr>
          <w:p w:rsidR="00074C65" w:rsidRDefault="00074C65" w:rsidP="006C12A7">
            <w:r>
              <w:t>Oprettelse af facebookprofil til bestyrelsen</w:t>
            </w:r>
          </w:p>
        </w:tc>
        <w:tc>
          <w:tcPr>
            <w:tcW w:w="3209" w:type="dxa"/>
          </w:tcPr>
          <w:p w:rsidR="00074C65" w:rsidRDefault="00074C65" w:rsidP="006C12A7">
            <w:r>
              <w:t>Chris</w:t>
            </w:r>
          </w:p>
        </w:tc>
        <w:tc>
          <w:tcPr>
            <w:tcW w:w="3210" w:type="dxa"/>
          </w:tcPr>
          <w:p w:rsidR="00074C65" w:rsidRDefault="00074C65" w:rsidP="006C12A7"/>
        </w:tc>
      </w:tr>
      <w:tr w:rsidR="00074C65" w:rsidTr="00A51413">
        <w:tc>
          <w:tcPr>
            <w:tcW w:w="3209" w:type="dxa"/>
          </w:tcPr>
          <w:p w:rsidR="00074C65" w:rsidRDefault="00074C65" w:rsidP="006C12A7">
            <w:r>
              <w:t>F</w:t>
            </w:r>
            <w:r>
              <w:t>orslag til mødedatoer for efterårshalvåret 2020</w:t>
            </w:r>
          </w:p>
        </w:tc>
        <w:tc>
          <w:tcPr>
            <w:tcW w:w="3209" w:type="dxa"/>
          </w:tcPr>
          <w:p w:rsidR="00074C65" w:rsidRDefault="00074C65" w:rsidP="006C12A7">
            <w:r>
              <w:t>Jakob W og Franz</w:t>
            </w:r>
          </w:p>
        </w:tc>
        <w:tc>
          <w:tcPr>
            <w:tcW w:w="3210" w:type="dxa"/>
          </w:tcPr>
          <w:p w:rsidR="00074C65" w:rsidRDefault="00074C65" w:rsidP="006C12A7"/>
        </w:tc>
      </w:tr>
      <w:tr w:rsidR="00074C65" w:rsidTr="00A51413">
        <w:tc>
          <w:tcPr>
            <w:tcW w:w="3209" w:type="dxa"/>
          </w:tcPr>
          <w:p w:rsidR="00074C65" w:rsidRDefault="00074C65" w:rsidP="00074C65">
            <w:r>
              <w:t>K</w:t>
            </w:r>
            <w:r>
              <w:t xml:space="preserve">ontakt til Faaborg Revision om overblik over mulige tabte indtægter, vi kan anvende som grundlag for </w:t>
            </w:r>
            <w:proofErr w:type="spellStart"/>
            <w:r>
              <w:t>evt</w:t>
            </w:r>
            <w:proofErr w:type="spellEnd"/>
            <w:r>
              <w:t xml:space="preserve"> ansøgning om </w:t>
            </w:r>
            <w:r>
              <w:t>kompensation.</w:t>
            </w:r>
          </w:p>
          <w:p w:rsidR="00074C65" w:rsidRDefault="00074C65" w:rsidP="006C12A7"/>
        </w:tc>
        <w:tc>
          <w:tcPr>
            <w:tcW w:w="3209" w:type="dxa"/>
          </w:tcPr>
          <w:p w:rsidR="00074C65" w:rsidRDefault="00074C65" w:rsidP="006C12A7">
            <w:r>
              <w:t>Jakob W</w:t>
            </w:r>
          </w:p>
        </w:tc>
        <w:tc>
          <w:tcPr>
            <w:tcW w:w="3210" w:type="dxa"/>
          </w:tcPr>
          <w:p w:rsidR="00074C65" w:rsidRDefault="00074C65" w:rsidP="006C12A7"/>
        </w:tc>
      </w:tr>
    </w:tbl>
    <w:p w:rsidR="00A51413" w:rsidRDefault="00A51413" w:rsidP="006C12A7"/>
    <w:sectPr w:rsidR="00A514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A7"/>
    <w:rsid w:val="00074C65"/>
    <w:rsid w:val="00172783"/>
    <w:rsid w:val="002A0421"/>
    <w:rsid w:val="00590ADD"/>
    <w:rsid w:val="0069146A"/>
    <w:rsid w:val="006C12A7"/>
    <w:rsid w:val="009A152F"/>
    <w:rsid w:val="00A51413"/>
    <w:rsid w:val="00C67C9E"/>
    <w:rsid w:val="00F4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4C71"/>
  <w15:chartTrackingRefBased/>
  <w15:docId w15:val="{E4C9F692-4917-4D0C-B653-172F733C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5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074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74C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4740</TotalTime>
  <Pages>3</Pages>
  <Words>771</Words>
  <Characters>4710</Characters>
  <Application>Microsoft Office Word</Application>
  <DocSecurity>0</DocSecurity>
  <Lines>39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Aaskov Knudsen</dc:creator>
  <cp:keywords/>
  <dc:description/>
  <cp:lastModifiedBy>Mette Aaskov Knudsen</cp:lastModifiedBy>
  <cp:revision>10</cp:revision>
  <dcterms:created xsi:type="dcterms:W3CDTF">2020-05-07T11:23:00Z</dcterms:created>
  <dcterms:modified xsi:type="dcterms:W3CDTF">2020-05-10T18:23:00Z</dcterms:modified>
</cp:coreProperties>
</file>