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DFD1" w14:textId="4A539F99" w:rsidR="006C12A7" w:rsidRPr="00074C65" w:rsidRDefault="006C12A7" w:rsidP="00074C65">
      <w:pPr>
        <w:pStyle w:val="Titel"/>
        <w:rPr>
          <w:sz w:val="40"/>
          <w:szCs w:val="40"/>
        </w:rPr>
      </w:pPr>
      <w:r w:rsidRPr="00074C65">
        <w:rPr>
          <w:sz w:val="40"/>
          <w:szCs w:val="40"/>
        </w:rPr>
        <w:t xml:space="preserve">Referat af (online) bestyrelsesmøde i Naturvejledning Danmark, </w:t>
      </w:r>
      <w:r w:rsidR="006D75A7">
        <w:rPr>
          <w:sz w:val="40"/>
          <w:szCs w:val="40"/>
        </w:rPr>
        <w:t>mandag</w:t>
      </w:r>
      <w:r w:rsidRPr="00074C65">
        <w:rPr>
          <w:sz w:val="40"/>
          <w:szCs w:val="40"/>
        </w:rPr>
        <w:t xml:space="preserve"> </w:t>
      </w:r>
      <w:r w:rsidR="006D75A7">
        <w:rPr>
          <w:sz w:val="40"/>
          <w:szCs w:val="40"/>
        </w:rPr>
        <w:t>18</w:t>
      </w:r>
      <w:r w:rsidRPr="00074C65">
        <w:rPr>
          <w:sz w:val="40"/>
          <w:szCs w:val="40"/>
        </w:rPr>
        <w:t xml:space="preserve">. maj 2020 </w:t>
      </w:r>
    </w:p>
    <w:p w14:paraId="52D708DA" w14:textId="77777777" w:rsidR="006C12A7" w:rsidRDefault="006C12A7" w:rsidP="006C12A7">
      <w:r>
        <w:t xml:space="preserve"> </w:t>
      </w:r>
    </w:p>
    <w:p w14:paraId="1E7B6851" w14:textId="4A64D4D6" w:rsidR="006C12A7" w:rsidRDefault="00F4760E" w:rsidP="006C12A7">
      <w:r>
        <w:t xml:space="preserve">Deltagere: </w:t>
      </w:r>
      <w:r w:rsidR="00A616CA">
        <w:t xml:space="preserve">Bodil, Mia, Chris, Franz, Peter, Liv, Jakob, Jacob, </w:t>
      </w:r>
      <w:r w:rsidR="00291A4F">
        <w:t>Søren, Inge</w:t>
      </w:r>
      <w:r w:rsidR="00A616CA">
        <w:t>, Mette (</w:t>
      </w:r>
      <w:proofErr w:type="spellStart"/>
      <w:r w:rsidR="00A616CA">
        <w:t>ref</w:t>
      </w:r>
      <w:proofErr w:type="spellEnd"/>
      <w:r w:rsidR="00A616CA">
        <w:t>)</w:t>
      </w:r>
    </w:p>
    <w:p w14:paraId="6B19ED50" w14:textId="0E3C82E1" w:rsidR="00DD5607" w:rsidRDefault="00DD5607" w:rsidP="006C12A7">
      <w:r>
        <w:t xml:space="preserve">Indledning om mødeform. Hvert punkt, </w:t>
      </w:r>
      <w:r w:rsidR="00291A4F">
        <w:t>h</w:t>
      </w:r>
      <w:r>
        <w:t>ar hver sin ordstyrer, der leder slagets gang.</w:t>
      </w:r>
    </w:p>
    <w:p w14:paraId="542567D9" w14:textId="3B012D95" w:rsidR="00DD5607" w:rsidRDefault="00DD5607" w:rsidP="006C12A7">
      <w:r>
        <w:t>Handleplan for strategi udgør bagtæppet for vores møde i dag og de næste møder.</w:t>
      </w:r>
    </w:p>
    <w:p w14:paraId="373E8E03" w14:textId="65ADF631" w:rsidR="0075175F" w:rsidRDefault="0075175F" w:rsidP="006C12A7"/>
    <w:p w14:paraId="0121DD37" w14:textId="77777777" w:rsidR="006D75A7" w:rsidRPr="006D75A7" w:rsidRDefault="006D75A7" w:rsidP="006D75A7">
      <w:pPr>
        <w:rPr>
          <w:b/>
          <w:bCs/>
        </w:rPr>
      </w:pPr>
      <w:r w:rsidRPr="006D75A7">
        <w:rPr>
          <w:b/>
          <w:bCs/>
        </w:rPr>
        <w:t xml:space="preserve">1. Godkendelse af referat fra bestyrelsesmøde 7. maj 2020 </w:t>
      </w:r>
    </w:p>
    <w:p w14:paraId="537BF4F8" w14:textId="1EAB2B8A" w:rsidR="006D75A7" w:rsidRDefault="006D75A7" w:rsidP="006D75A7">
      <w:pPr>
        <w:pStyle w:val="Listeafsnit"/>
        <w:numPr>
          <w:ilvl w:val="0"/>
          <w:numId w:val="1"/>
        </w:numPr>
      </w:pPr>
      <w:r>
        <w:t xml:space="preserve">Referat fremsendt til bestyrelsen 14. maj 2020. Fokus på opsummering af opgaveoversigt og fremtidig brug af disse (1) (Jakob) </w:t>
      </w:r>
    </w:p>
    <w:p w14:paraId="27B20D46" w14:textId="525A9543" w:rsidR="00DD5607" w:rsidRDefault="00DD5607" w:rsidP="00DD5607">
      <w:pPr>
        <w:ind w:left="720"/>
      </w:pPr>
      <w:r>
        <w:t>Godkendt uden kommentarer</w:t>
      </w:r>
    </w:p>
    <w:p w14:paraId="781CFDC2" w14:textId="2194ABFF" w:rsidR="0075175F" w:rsidRPr="0075175F" w:rsidRDefault="0075175F" w:rsidP="0075175F">
      <w:pPr>
        <w:rPr>
          <w:b/>
          <w:bCs/>
        </w:rPr>
      </w:pPr>
      <w:r w:rsidRPr="0075175F">
        <w:rPr>
          <w:b/>
          <w:bCs/>
        </w:rPr>
        <w:t xml:space="preserve">1b. Indskudt punkt. Forretningsorden. </w:t>
      </w:r>
    </w:p>
    <w:p w14:paraId="5612B2E5" w14:textId="77777777" w:rsidR="00291A4F" w:rsidRDefault="00291A4F" w:rsidP="00291A4F">
      <w:pPr>
        <w:pStyle w:val="Listeafsnit"/>
        <w:numPr>
          <w:ilvl w:val="0"/>
          <w:numId w:val="1"/>
        </w:numPr>
      </w:pPr>
      <w:r>
        <w:t xml:space="preserve">Bestyrelsens forretningsorden bør justeres, da dette ikke er sket siden start 2019. </w:t>
      </w:r>
    </w:p>
    <w:p w14:paraId="27340396" w14:textId="6A443784" w:rsidR="0075175F" w:rsidRDefault="0075175F" w:rsidP="00291A4F">
      <w:pPr>
        <w:pStyle w:val="Listeafsnit"/>
      </w:pPr>
      <w:r>
        <w:t xml:space="preserve">Referat er ikke blevet </w:t>
      </w:r>
      <w:proofErr w:type="spellStart"/>
      <w:r>
        <w:t>oploadet</w:t>
      </w:r>
      <w:proofErr w:type="spellEnd"/>
      <w:r>
        <w:t>. Dette bør gøres. Det gør referenten.</w:t>
      </w:r>
    </w:p>
    <w:p w14:paraId="5AD71E66" w14:textId="22525780" w:rsidR="0091444D" w:rsidRDefault="00291A4F" w:rsidP="0091444D">
      <w:pPr>
        <w:ind w:left="720"/>
      </w:pPr>
      <w:r>
        <w:t xml:space="preserve">Beslutning: </w:t>
      </w:r>
      <w:r w:rsidR="0091444D">
        <w:t xml:space="preserve">Forretningsorden bør skrives igennem og lægges på hjemmeside, så medlemmer kan se, hvilke </w:t>
      </w:r>
      <w:proofErr w:type="spellStart"/>
      <w:r w:rsidR="0091444D">
        <w:t>retningslinier</w:t>
      </w:r>
      <w:proofErr w:type="spellEnd"/>
      <w:r w:rsidR="0091444D">
        <w:t xml:space="preserve"> bestyrelsen arbejder efter. Det gør Peter og Jakob</w:t>
      </w:r>
    </w:p>
    <w:p w14:paraId="3089C90B" w14:textId="0CF7F388" w:rsidR="0075175F" w:rsidRPr="006D75A7" w:rsidRDefault="006D75A7" w:rsidP="006D75A7">
      <w:pPr>
        <w:rPr>
          <w:b/>
          <w:bCs/>
        </w:rPr>
      </w:pPr>
      <w:r w:rsidRPr="006D75A7">
        <w:rPr>
          <w:b/>
          <w:bCs/>
        </w:rPr>
        <w:t xml:space="preserve">2. Opgave-håndtering iht. handleplan og strategi </w:t>
      </w:r>
    </w:p>
    <w:p w14:paraId="36CDDBFC" w14:textId="77777777" w:rsidR="00291A4F" w:rsidRDefault="006D75A7" w:rsidP="006D75A7">
      <w:pPr>
        <w:pStyle w:val="Listeafsnit"/>
        <w:numPr>
          <w:ilvl w:val="0"/>
          <w:numId w:val="1"/>
        </w:numPr>
      </w:pPr>
      <w:r>
        <w:t>Gennemgang af dokument udfærdiget af Mette Aaskov Knudsen. Vi vil gerne have jer til at overveje hvilke opgaver, I mener at kunne bidrage til. Vi kommer til at vende tilbage til oversigten ved hvert møde og især i juni, hvor vi mødes den 16. juni. Dette arbejde kommer også til at inddrage en revision af vores arbejdsgrupper og kommissorier, som I gerne må kigge igennem. Chris har distribueret link til det pågældende sted på drevet, hvor de ligger. Vi forventer ikke at dette er løst med et enkelt møde, men kan vi måske sætte i gang på nogle enkelte poster fra gang til gang, anser jeg det for at være en succes. (2) (Jakob og Mette)</w:t>
      </w:r>
    </w:p>
    <w:p w14:paraId="6635663D" w14:textId="77777777" w:rsidR="00291A4F" w:rsidRDefault="00291A4F" w:rsidP="00291A4F">
      <w:pPr>
        <w:pStyle w:val="Listeafsnit"/>
      </w:pPr>
    </w:p>
    <w:p w14:paraId="4679D6FC" w14:textId="77777777" w:rsidR="00291A4F" w:rsidRDefault="0091444D" w:rsidP="00291A4F">
      <w:pPr>
        <w:pStyle w:val="Listeafsnit"/>
      </w:pPr>
      <w:r>
        <w:t xml:space="preserve">Vi står overfor ny strategi og handlinger der er forbundet hermed. Dokumentet er et arbejdsdokument, men bestyrelsen skal forholde sig til indholdet og hvordan dette omsættes til handlinger, i en prioritering. </w:t>
      </w:r>
    </w:p>
    <w:p w14:paraId="4D68A2AB" w14:textId="0D4C62E0" w:rsidR="0091444D" w:rsidRDefault="0091444D" w:rsidP="00291A4F">
      <w:pPr>
        <w:pStyle w:val="Listeafsnit"/>
      </w:pPr>
      <w:r>
        <w:t>Der skal nedsættes arbejdsgrupper og tilhørende kommissorium.</w:t>
      </w:r>
    </w:p>
    <w:p w14:paraId="071974F7" w14:textId="4039C2A9" w:rsidR="0091444D" w:rsidRDefault="00291A4F" w:rsidP="00291A4F">
      <w:pPr>
        <w:pStyle w:val="Listeafsnit"/>
      </w:pPr>
      <w:r>
        <w:t>Søren foreslår at opgaverne g</w:t>
      </w:r>
      <w:r w:rsidR="0091444D">
        <w:t>ruppere</w:t>
      </w:r>
      <w:r>
        <w:t>s</w:t>
      </w:r>
      <w:r w:rsidR="0091444D">
        <w:t>, så de knytter sig til arbejdsgrupper. På den måde bliver det synligt, om der er opgaver, der falder mellem stole. Enten fordi de ikke er vigtige, eller mangler et ejerskab. Der skal arbejdes parallelt med opgaverne</w:t>
      </w:r>
      <w:r w:rsidR="00F821E5">
        <w:t>.</w:t>
      </w:r>
    </w:p>
    <w:p w14:paraId="5FE6D685" w14:textId="7E80FAF9" w:rsidR="00F821E5" w:rsidRDefault="00F821E5" w:rsidP="00291A4F">
      <w:pPr>
        <w:pStyle w:val="Listeafsnit"/>
      </w:pPr>
      <w:r>
        <w:t>Chris</w:t>
      </w:r>
      <w:r w:rsidR="00291A4F">
        <w:t xml:space="preserve"> pointerer at der</w:t>
      </w:r>
      <w:r>
        <w:t xml:space="preserve"> er en række arbejdsgrupper, men der vil være flere opgaver, der falder udenfor grupperne.</w:t>
      </w:r>
    </w:p>
    <w:p w14:paraId="431697F6" w14:textId="063F3A6E" w:rsidR="00F821E5" w:rsidRDefault="00291A4F" w:rsidP="00291A4F">
      <w:pPr>
        <w:pStyle w:val="Listeafsnit"/>
      </w:pPr>
      <w:r>
        <w:t xml:space="preserve">Beslutning: </w:t>
      </w:r>
      <w:r w:rsidR="00F821E5">
        <w:t>Jakob og Mette arbejder videre med handleplanen. Skal forberedes konstruktivt til næste møde.</w:t>
      </w:r>
    </w:p>
    <w:p w14:paraId="1ED68EEB" w14:textId="77777777" w:rsidR="006D75A7" w:rsidRPr="006D75A7" w:rsidRDefault="006D75A7" w:rsidP="006D75A7">
      <w:pPr>
        <w:rPr>
          <w:b/>
          <w:bCs/>
        </w:rPr>
      </w:pPr>
      <w:r w:rsidRPr="006D75A7">
        <w:rPr>
          <w:b/>
          <w:bCs/>
        </w:rPr>
        <w:t xml:space="preserve">3. Uddannelse / Ugle-akademi </w:t>
      </w:r>
    </w:p>
    <w:p w14:paraId="2AF84FD6" w14:textId="0344D5EF" w:rsidR="006D75A7" w:rsidRDefault="006D75A7" w:rsidP="006D75A7">
      <w:pPr>
        <w:pStyle w:val="Listeafsnit"/>
        <w:numPr>
          <w:ilvl w:val="0"/>
          <w:numId w:val="1"/>
        </w:numPr>
      </w:pPr>
      <w:r>
        <w:lastRenderedPageBreak/>
        <w:t>Orientering fra uddannelsesudvalget, med speciel</w:t>
      </w:r>
      <w:r w:rsidR="0091444D">
        <w:t>t</w:t>
      </w:r>
      <w:r>
        <w:t xml:space="preserve"> henblik på præsentation af pitch til ansøgning til 15. Juni Fonden (3a) (Søren og Mette) </w:t>
      </w:r>
    </w:p>
    <w:p w14:paraId="39699749" w14:textId="77777777" w:rsidR="00291A4F" w:rsidRDefault="00291A4F" w:rsidP="00291A4F">
      <w:pPr>
        <w:pStyle w:val="Listeafsnit"/>
      </w:pPr>
    </w:p>
    <w:p w14:paraId="02CFE095" w14:textId="6DFDB730" w:rsidR="00F821E5" w:rsidRDefault="00F821E5" w:rsidP="00291A4F">
      <w:pPr>
        <w:pStyle w:val="Listeafsnit"/>
      </w:pPr>
      <w:r>
        <w:t xml:space="preserve">Søren fremlagde ideen. Der blev spurgt til økonomien. Vi taler 500.000 – 1 </w:t>
      </w:r>
      <w:proofErr w:type="spellStart"/>
      <w:r>
        <w:t>mill</w:t>
      </w:r>
      <w:proofErr w:type="spellEnd"/>
      <w:r>
        <w:t xml:space="preserve">. </w:t>
      </w:r>
    </w:p>
    <w:p w14:paraId="68FA13D2" w14:textId="65476066" w:rsidR="00F821E5" w:rsidRDefault="00F821E5" w:rsidP="00291A4F">
      <w:pPr>
        <w:pStyle w:val="Listeafsnit"/>
      </w:pPr>
      <w:r>
        <w:t xml:space="preserve">Peter foreslog at vi arbejder med andre fonde. Fx </w:t>
      </w:r>
      <w:proofErr w:type="spellStart"/>
      <w:r>
        <w:t>Nordeafonden</w:t>
      </w:r>
      <w:proofErr w:type="spellEnd"/>
      <w:r>
        <w:t xml:space="preserve">. </w:t>
      </w:r>
    </w:p>
    <w:p w14:paraId="1111889E" w14:textId="7FE0BFE6" w:rsidR="00F821E5" w:rsidRDefault="00F821E5" w:rsidP="00291A4F">
      <w:pPr>
        <w:pStyle w:val="Listeafsnit"/>
      </w:pPr>
      <w:r>
        <w:t>Bodil</w:t>
      </w:r>
      <w:r w:rsidR="00291A4F">
        <w:t xml:space="preserve"> mener at vi skal</w:t>
      </w:r>
      <w:r>
        <w:t xml:space="preserve"> søge de midler, vi nu kan få, for så at søge andre fonde. Vi skal bare i gang. Sætte ambitionsniveauet derefter.</w:t>
      </w:r>
    </w:p>
    <w:p w14:paraId="00C4E505" w14:textId="5E2BE5A2" w:rsidR="00F821E5" w:rsidRDefault="00291A4F" w:rsidP="00291A4F">
      <w:pPr>
        <w:pStyle w:val="Listeafsnit"/>
      </w:pPr>
      <w:r>
        <w:t xml:space="preserve">Beslutning: </w:t>
      </w:r>
      <w:r w:rsidR="00F821E5">
        <w:t xml:space="preserve">Opbakning til at </w:t>
      </w:r>
      <w:r>
        <w:t>uddannelsesudvalg</w:t>
      </w:r>
      <w:r w:rsidR="00F821E5">
        <w:t xml:space="preserve"> arbejder videre med ansøgning</w:t>
      </w:r>
    </w:p>
    <w:p w14:paraId="5515720F" w14:textId="77777777" w:rsidR="00291A4F" w:rsidRDefault="00291A4F" w:rsidP="00291A4F">
      <w:pPr>
        <w:pStyle w:val="Listeafsnit"/>
      </w:pPr>
    </w:p>
    <w:p w14:paraId="24DEF478" w14:textId="32264604" w:rsidR="006D75A7" w:rsidRDefault="006D75A7" w:rsidP="006D75A7">
      <w:pPr>
        <w:pStyle w:val="Listeafsnit"/>
        <w:numPr>
          <w:ilvl w:val="0"/>
          <w:numId w:val="1"/>
        </w:numPr>
      </w:pPr>
      <w:r>
        <w:t xml:space="preserve">Forslag til ansøgning om DKK 50.000,- fra Friluftsrådet (https://friluftsraadet.dk/akutpuljeudeliv-boern-skoler-dagtilbud-under-covid-19). Baggrunden er at der er behov at øve sig med de åbne kurser. Dette er en oplagt mulighed for at gøre os erfaringer med alt hvad det indebærer at være sekretariat og arrangerer den type åbne kurser henvendt til en bred målgruppe. Vi ønsker at diskutere den økonomiske model bag projektet. Er fordelingen af poster ok? Er der andre kommentarer er de velkomne. Vi ønsker at bestyrelsen siger Ja til at vi søger 1/6 2020 (3b) (Jacob) </w:t>
      </w:r>
    </w:p>
    <w:p w14:paraId="159C2467" w14:textId="77777777" w:rsidR="00291A4F" w:rsidRDefault="00291A4F" w:rsidP="00291A4F">
      <w:pPr>
        <w:pStyle w:val="Listeafsnit"/>
      </w:pPr>
    </w:p>
    <w:p w14:paraId="0158E21F" w14:textId="79454C39" w:rsidR="00F821E5" w:rsidRDefault="00F821E5" w:rsidP="00291A4F">
      <w:pPr>
        <w:pStyle w:val="Listeafsnit"/>
      </w:pPr>
      <w:r>
        <w:t>Opbakning fra bestyrelsen. Opmærksomhed på, om det er for lavt sat med økonomi. Vi arb</w:t>
      </w:r>
      <w:r w:rsidR="00291A4F">
        <w:t>e</w:t>
      </w:r>
      <w:r>
        <w:t>jder videre med en symbolsk deltagerbetaling. Franz skriver under. Vi finder frem til 5 steder, der kan give en interessetilkendegivelse, uden at det clasher med deres egne evt. ansøgninger. F</w:t>
      </w:r>
      <w:r w:rsidR="00291A4F">
        <w:t>riluftsrådet har s</w:t>
      </w:r>
      <w:r>
        <w:t>ignalere</w:t>
      </w:r>
      <w:r w:rsidR="00291A4F">
        <w:t>t</w:t>
      </w:r>
      <w:r>
        <w:t xml:space="preserve">, at de gerne </w:t>
      </w:r>
      <w:r w:rsidR="00291A4F">
        <w:t xml:space="preserve">ser ansøgninger med </w:t>
      </w:r>
      <w:r>
        <w:t>konkrete samarbejder. Kan vi være sikre på, at der er deltagere til kurserne</w:t>
      </w:r>
      <w:r w:rsidR="00291A4F">
        <w:t>?</w:t>
      </w:r>
      <w:r>
        <w:t xml:space="preserve"> </w:t>
      </w:r>
    </w:p>
    <w:p w14:paraId="728A14B3" w14:textId="2C3D855F" w:rsidR="00291A4F" w:rsidRDefault="00291A4F" w:rsidP="00291A4F">
      <w:pPr>
        <w:pStyle w:val="Listeafsnit"/>
      </w:pPr>
      <w:r>
        <w:t xml:space="preserve">Beslutning: Uddannelsesudvalget arbejder videre med ansøgning og tager kontakt med 5 </w:t>
      </w:r>
      <w:proofErr w:type="spellStart"/>
      <w:r>
        <w:t>Naturcentre</w:t>
      </w:r>
      <w:proofErr w:type="spellEnd"/>
      <w:r>
        <w:t>/</w:t>
      </w:r>
      <w:proofErr w:type="spellStart"/>
      <w:r>
        <w:t>Naturskoler</w:t>
      </w:r>
      <w:proofErr w:type="spellEnd"/>
      <w:r>
        <w:t>, der hentes interessetilkendegivelser fra.</w:t>
      </w:r>
    </w:p>
    <w:p w14:paraId="1D71BEED" w14:textId="3069A6F7" w:rsidR="006D75A7" w:rsidRPr="006D75A7" w:rsidRDefault="006D75A7" w:rsidP="006D75A7">
      <w:pPr>
        <w:rPr>
          <w:b/>
          <w:bCs/>
        </w:rPr>
      </w:pPr>
      <w:r w:rsidRPr="006D75A7">
        <w:rPr>
          <w:b/>
          <w:bCs/>
        </w:rPr>
        <w:t xml:space="preserve">4. Website og tilknyttede elementer </w:t>
      </w:r>
    </w:p>
    <w:p w14:paraId="6B7A99A1" w14:textId="4F324A0E" w:rsidR="006D75A7" w:rsidRDefault="006D75A7" w:rsidP="006D75A7">
      <w:pPr>
        <w:pStyle w:val="Listeafsnit"/>
        <w:numPr>
          <w:ilvl w:val="0"/>
          <w:numId w:val="2"/>
        </w:numPr>
      </w:pPr>
      <w:r>
        <w:t xml:space="preserve">Oplæg til drøftelse fra Mette Aa, Liv og Peter. Gruppen har brugt tid på at gennemgå hjemmesiden, og holdt telefonmøder med både Torben Steenstrup og Mette Millner omkring deres vinkler på udfordringer og muligheder. Oplægget er en meget kondenseret gennemgang af de udfordringer, de finder mest handlingskrævende pt. Der er derudover drøftet en lang række punkter der skaber unødig støj og forvirring i hjemmesidens kommunikation – såvel internt som eksternt. Det vurderes umiddelbart for omfattende at udsende, idet der formodentlig er en omfattende dagsorden til mødet. Bestyrelsen skal derfor i første omgang forholde sig til hvilket mandat arbejdsgruppen kan tildeles i det videre arbejde. Læs meget gerne oplægget igennem inden mødet, således at vi relativt hurtigt kan træffe de fornødne beslutninger. Har man uddybende spørgsmål, er man meget velkommen til at ringe til en af os, men ellers tag det med til mødet. Har man tid, så brug også gerne 10 min på selv at besøge hjemmesiden; hvilken oplevelse får du; hvordan bruger du hjemmesiden i dagligdagen – hvorfor/hvorfor ikke? (4) (Peter) </w:t>
      </w:r>
    </w:p>
    <w:p w14:paraId="35948B29" w14:textId="77777777" w:rsidR="00291A4F" w:rsidRDefault="00291A4F" w:rsidP="00291A4F">
      <w:pPr>
        <w:pStyle w:val="Listeafsnit"/>
      </w:pPr>
    </w:p>
    <w:p w14:paraId="4A31269F" w14:textId="334D4116" w:rsidR="00F821E5" w:rsidRDefault="00EF332B" w:rsidP="00291A4F">
      <w:pPr>
        <w:pStyle w:val="Listeafsnit"/>
      </w:pPr>
      <w:r>
        <w:t>Peter: Medlemssystemet er højt prioriteret. Mette Millner vil gerne ud af opgaven</w:t>
      </w:r>
      <w:r w:rsidR="00291A4F">
        <w:t xml:space="preserve"> som webmaster</w:t>
      </w:r>
      <w:r>
        <w:t xml:space="preserve">. Peters analyse er, at vi kan komme langt med en gennemskrivning og en justering af indhold. Mulighed for oprettelse af et intranet. Hjemmesiden skal </w:t>
      </w:r>
      <w:proofErr w:type="spellStart"/>
      <w:r>
        <w:t>søgeoptimeres</w:t>
      </w:r>
      <w:proofErr w:type="spellEnd"/>
      <w:r>
        <w:t xml:space="preserve">. Vi skal genfinde vores oprindelige aftale med </w:t>
      </w:r>
      <w:proofErr w:type="spellStart"/>
      <w:r>
        <w:t>StandOut</w:t>
      </w:r>
      <w:proofErr w:type="spellEnd"/>
      <w:r>
        <w:t xml:space="preserve"> media.</w:t>
      </w:r>
    </w:p>
    <w:p w14:paraId="6ECCD934" w14:textId="630AEC8B" w:rsidR="00291A4F" w:rsidRDefault="00291A4F" w:rsidP="00291A4F">
      <w:pPr>
        <w:pStyle w:val="Listeafsnit"/>
      </w:pPr>
      <w:r>
        <w:t xml:space="preserve">Beslutning: Hjemmesideudvalget, som nu tæller Peter, Liv, Chris og Mette arbejder videre med et oplæg til </w:t>
      </w:r>
      <w:proofErr w:type="spellStart"/>
      <w:r>
        <w:t>bestyrelsen.</w:t>
      </w:r>
      <w:r>
        <w:t>Ambition</w:t>
      </w:r>
      <w:proofErr w:type="spellEnd"/>
      <w:r>
        <w:t xml:space="preserve"> at kunne fremlægge noget til junimødet</w:t>
      </w:r>
      <w:r>
        <w:t xml:space="preserve"> og holdes ellers løbende orienteret</w:t>
      </w:r>
      <w:r>
        <w:t>.</w:t>
      </w:r>
    </w:p>
    <w:p w14:paraId="4523950B" w14:textId="29C42021" w:rsidR="00EF332B" w:rsidRDefault="00EF332B" w:rsidP="00291A4F">
      <w:pPr>
        <w:pStyle w:val="Listeafsnit"/>
      </w:pPr>
      <w:r>
        <w:t xml:space="preserve">Franz: Vær opmærksom på at der findes en lignende side </w:t>
      </w:r>
      <w:hyperlink r:id="rId5" w:history="1">
        <w:r w:rsidRPr="00FE1F0E">
          <w:rPr>
            <w:rStyle w:val="Hyperlink"/>
          </w:rPr>
          <w:t>www.n</w:t>
        </w:r>
        <w:r w:rsidRPr="00FE1F0E">
          <w:rPr>
            <w:rStyle w:val="Hyperlink"/>
          </w:rPr>
          <w:t>a</w:t>
        </w:r>
        <w:r w:rsidRPr="00FE1F0E">
          <w:rPr>
            <w:rStyle w:val="Hyperlink"/>
          </w:rPr>
          <w:t>turvejleder.dk</w:t>
        </w:r>
      </w:hyperlink>
    </w:p>
    <w:p w14:paraId="4DA5C725" w14:textId="0459DC25" w:rsidR="00EF332B" w:rsidRDefault="00EF332B" w:rsidP="00291A4F">
      <w:pPr>
        <w:pStyle w:val="Listeafsnit"/>
      </w:pPr>
    </w:p>
    <w:p w14:paraId="078CB9C6" w14:textId="77777777" w:rsidR="006D75A7" w:rsidRPr="006D75A7" w:rsidRDefault="006D75A7" w:rsidP="006D75A7">
      <w:pPr>
        <w:rPr>
          <w:b/>
          <w:bCs/>
        </w:rPr>
      </w:pPr>
      <w:r w:rsidRPr="006D75A7">
        <w:rPr>
          <w:b/>
          <w:bCs/>
        </w:rPr>
        <w:t xml:space="preserve">5. Mødefastsættelse for 2020-2021 og (forslag til) fastlæggelse af temaer </w:t>
      </w:r>
    </w:p>
    <w:p w14:paraId="1C0952D4" w14:textId="24571C00" w:rsidR="006D75A7" w:rsidRDefault="006D75A7" w:rsidP="006D75A7">
      <w:pPr>
        <w:pStyle w:val="Listeafsnit"/>
        <w:numPr>
          <w:ilvl w:val="0"/>
          <w:numId w:val="2"/>
        </w:numPr>
      </w:pPr>
      <w:r>
        <w:t xml:space="preserve">27. maj – Videre drøftelse af handleplan og web, økonomi. </w:t>
      </w:r>
    </w:p>
    <w:p w14:paraId="27968613" w14:textId="0FE8BFC5" w:rsidR="006D75A7" w:rsidRDefault="006D75A7" w:rsidP="006D75A7">
      <w:pPr>
        <w:pStyle w:val="Listeafsnit"/>
        <w:numPr>
          <w:ilvl w:val="0"/>
          <w:numId w:val="2"/>
        </w:numPr>
      </w:pPr>
      <w:r>
        <w:t xml:space="preserve">3. juni – Opstart af tanker for udvikling af logo til foreningen </w:t>
      </w:r>
    </w:p>
    <w:p w14:paraId="19F5F153" w14:textId="1A167490" w:rsidR="006D75A7" w:rsidRDefault="006D75A7" w:rsidP="006D75A7">
      <w:pPr>
        <w:pStyle w:val="Listeafsnit"/>
        <w:numPr>
          <w:ilvl w:val="0"/>
          <w:numId w:val="2"/>
        </w:numPr>
      </w:pPr>
      <w:r>
        <w:t xml:space="preserve">16. juni – Ejerskab for handleplan </w:t>
      </w:r>
      <w:r w:rsidR="00CF1D62">
        <w:t>Udvidet fra mandag aften til tirsdag. Spejderhytte nær Liv</w:t>
      </w:r>
    </w:p>
    <w:p w14:paraId="39A8F551" w14:textId="15D0B3F9" w:rsidR="00CF1D62" w:rsidRDefault="00291A4F" w:rsidP="006D75A7">
      <w:pPr>
        <w:pStyle w:val="Listeafsnit"/>
        <w:numPr>
          <w:ilvl w:val="0"/>
          <w:numId w:val="2"/>
        </w:numPr>
      </w:pPr>
      <w:r>
        <w:t xml:space="preserve">Nyt 2 dages møde til kalenderes: </w:t>
      </w:r>
      <w:r w:rsidR="00CF1D62">
        <w:t xml:space="preserve">18. - 19. august </w:t>
      </w:r>
      <w:r>
        <w:t xml:space="preserve">(Bodils analoge </w:t>
      </w:r>
      <w:proofErr w:type="spellStart"/>
      <w:r>
        <w:t>lyndoodle</w:t>
      </w:r>
      <w:proofErr w:type="spellEnd"/>
      <w:r>
        <w:t>)</w:t>
      </w:r>
    </w:p>
    <w:p w14:paraId="07F0714A" w14:textId="65AB0ADD" w:rsidR="00CF1D62" w:rsidRDefault="00CF1D62" w:rsidP="006D75A7">
      <w:pPr>
        <w:pStyle w:val="Listeafsnit"/>
        <w:numPr>
          <w:ilvl w:val="0"/>
          <w:numId w:val="2"/>
        </w:numPr>
      </w:pPr>
      <w:r>
        <w:t xml:space="preserve">Franz og Jakob laver </w:t>
      </w:r>
      <w:proofErr w:type="spellStart"/>
      <w:r>
        <w:t>doodle</w:t>
      </w:r>
      <w:proofErr w:type="spellEnd"/>
      <w:r>
        <w:t xml:space="preserve"> for virtuelle møder</w:t>
      </w:r>
      <w:r w:rsidR="00291A4F">
        <w:t xml:space="preserve"> i efteråret</w:t>
      </w:r>
    </w:p>
    <w:p w14:paraId="724F045B" w14:textId="77777777" w:rsidR="006D75A7" w:rsidRPr="006D75A7" w:rsidRDefault="006D75A7" w:rsidP="006D75A7">
      <w:pPr>
        <w:rPr>
          <w:b/>
          <w:bCs/>
        </w:rPr>
      </w:pPr>
      <w:r w:rsidRPr="006D75A7">
        <w:rPr>
          <w:b/>
          <w:bCs/>
        </w:rPr>
        <w:t xml:space="preserve">6. Orientering og opfølgning fra sidst </w:t>
      </w:r>
    </w:p>
    <w:p w14:paraId="78E3234B" w14:textId="19D68A46" w:rsidR="006D75A7" w:rsidRDefault="006D75A7" w:rsidP="006D75A7">
      <w:pPr>
        <w:pStyle w:val="Listeafsnit"/>
        <w:numPr>
          <w:ilvl w:val="0"/>
          <w:numId w:val="3"/>
        </w:numPr>
      </w:pPr>
      <w:r>
        <w:t xml:space="preserve">Dialog med </w:t>
      </w:r>
      <w:proofErr w:type="spellStart"/>
      <w:r>
        <w:t>Trente</w:t>
      </w:r>
      <w:proofErr w:type="spellEnd"/>
      <w:r>
        <w:t xml:space="preserve"> Mølle ang. økonomi-håndtering (Jakob) </w:t>
      </w:r>
    </w:p>
    <w:p w14:paraId="56836603" w14:textId="45580F9B" w:rsidR="00CF1D62" w:rsidRDefault="00CF1D62" w:rsidP="00291A4F">
      <w:pPr>
        <w:pStyle w:val="Listeafsnit"/>
      </w:pPr>
      <w:r>
        <w:t xml:space="preserve">Der er kun visse ting, de kan tage sig af, hos </w:t>
      </w:r>
      <w:proofErr w:type="spellStart"/>
      <w:r>
        <w:t>Trente</w:t>
      </w:r>
      <w:proofErr w:type="spellEnd"/>
      <w:r>
        <w:t>. Leif og Torben snakker videre. Stadig ingen In-house, der kan løfte opgaven</w:t>
      </w:r>
    </w:p>
    <w:p w14:paraId="09ADAF48" w14:textId="77777777" w:rsidR="00291A4F" w:rsidRDefault="006D75A7" w:rsidP="006D75A7">
      <w:pPr>
        <w:pStyle w:val="Listeafsnit"/>
        <w:numPr>
          <w:ilvl w:val="0"/>
          <w:numId w:val="3"/>
        </w:numPr>
      </w:pPr>
      <w:r>
        <w:t xml:space="preserve">Dialog med Faaborg Revision og Torben Stenstrup ang. mulighed for kompensation og refusion ifm. COVID-19 (Jakob) </w:t>
      </w:r>
    </w:p>
    <w:p w14:paraId="454444CC" w14:textId="7B1F6E11" w:rsidR="006D75A7" w:rsidRDefault="00291A4F" w:rsidP="00291A4F">
      <w:pPr>
        <w:pStyle w:val="Listeafsnit"/>
      </w:pPr>
      <w:r>
        <w:t>Har haft kontakt med Helle Laier</w:t>
      </w:r>
      <w:r>
        <w:t>, som</w:t>
      </w:r>
      <w:r>
        <w:t xml:space="preserve"> har kigget forskellige pakker igennem. Vi falder dog ikke ind under mulighed. Omkostninger ved at skulle udarbejde ansøgning kan overskygge støttemuligheder</w:t>
      </w:r>
      <w:r>
        <w:t xml:space="preserve"> </w:t>
      </w:r>
      <w:r w:rsidR="00AE19BC">
        <w:t>Andre puljer gælder lokale foreninger.</w:t>
      </w:r>
    </w:p>
    <w:p w14:paraId="6F05B1B3" w14:textId="176B45E4" w:rsidR="006D75A7" w:rsidRDefault="006D75A7" w:rsidP="006D75A7">
      <w:pPr>
        <w:pStyle w:val="Listeafsnit"/>
        <w:numPr>
          <w:ilvl w:val="0"/>
          <w:numId w:val="3"/>
        </w:numPr>
      </w:pPr>
      <w:r>
        <w:t xml:space="preserve">Krible Krable og status på opgaver og økonomi, samt dialog med Novo Nordisk Fonden (Jakob) </w:t>
      </w:r>
    </w:p>
    <w:p w14:paraId="0965021D" w14:textId="3E42F480" w:rsidR="00AE19BC" w:rsidRDefault="00AE19BC" w:rsidP="00291A4F">
      <w:pPr>
        <w:pStyle w:val="Listeafsnit"/>
      </w:pPr>
      <w:r>
        <w:t xml:space="preserve">Projektet kom sent i gang. Blev overført til 2020. </w:t>
      </w:r>
      <w:proofErr w:type="spellStart"/>
      <w:r>
        <w:t>Pga</w:t>
      </w:r>
      <w:proofErr w:type="spellEnd"/>
      <w:r>
        <w:t xml:space="preserve"> Corona har NNF bedt om en budgetændring. Torben og Kari har justeret budgettet. Vi afventer svar fra fonden.</w:t>
      </w:r>
    </w:p>
    <w:p w14:paraId="4D8345F2" w14:textId="5A2637A1" w:rsidR="006D75A7" w:rsidRDefault="006D75A7" w:rsidP="006D75A7">
      <w:pPr>
        <w:pStyle w:val="Listeafsnit"/>
        <w:numPr>
          <w:ilvl w:val="0"/>
          <w:numId w:val="3"/>
        </w:numPr>
      </w:pPr>
      <w:r>
        <w:t>Ansøgninger fra hhv. Netværk for selvstændige (6a) og Internationalt netværk (6b) (Jakob)</w:t>
      </w:r>
      <w:r w:rsidR="00AE19BC">
        <w:t>.</w:t>
      </w:r>
    </w:p>
    <w:p w14:paraId="0731085D" w14:textId="71640018" w:rsidR="00AE19BC" w:rsidRDefault="00AE19BC" w:rsidP="00291A4F">
      <w:pPr>
        <w:pStyle w:val="Listeafsnit"/>
      </w:pPr>
      <w:r>
        <w:t xml:space="preserve">Ansøgning fra Netværk for selvstændige. Søger 23.000 </w:t>
      </w:r>
      <w:proofErr w:type="spellStart"/>
      <w:r>
        <w:t>kr</w:t>
      </w:r>
      <w:proofErr w:type="spellEnd"/>
      <w:r>
        <w:t xml:space="preserve"> til oplæg. Peter spørger til hvad holdningen er til hvordan vi støtter netværkene. Lige nu eksisterer der ikke retningslin</w:t>
      </w:r>
      <w:r w:rsidR="00291A4F">
        <w:t>j</w:t>
      </w:r>
      <w:r>
        <w:t>er for tildeli</w:t>
      </w:r>
      <w:r w:rsidR="00291A4F">
        <w:t>n</w:t>
      </w:r>
      <w:r>
        <w:t>g af midler til netværk</w:t>
      </w:r>
      <w:r w:rsidR="002F621F">
        <w:t xml:space="preserve">. Disse skal udarbejdes inden der tildeles midler til de to pågældende netværk. Peter </w:t>
      </w:r>
      <w:r w:rsidR="00291A4F">
        <w:t>udarbejder disse til næste møde</w:t>
      </w:r>
    </w:p>
    <w:p w14:paraId="06FE178A" w14:textId="0A128721" w:rsidR="006D75A7" w:rsidRDefault="006D75A7" w:rsidP="006D75A7">
      <w:pPr>
        <w:pStyle w:val="Listeafsnit"/>
        <w:numPr>
          <w:ilvl w:val="0"/>
          <w:numId w:val="3"/>
        </w:numPr>
      </w:pPr>
      <w:r>
        <w:t xml:space="preserve">COVID-19-tiltag fra Center for Børn og Natur og VIA. https://centerforboernognatur.dk/projekter/hjaelp/ (Jakob) </w:t>
      </w:r>
      <w:r w:rsidR="002F621F">
        <w:t>Henvendelse fra Karen Barfoed. Har lavet hjemmeside, hvor vi står på som samarbejdspartner. Fx være med på noget presseomtale</w:t>
      </w:r>
    </w:p>
    <w:p w14:paraId="0A2B53D5" w14:textId="03D6C047" w:rsidR="006D75A7" w:rsidRDefault="006D75A7" w:rsidP="006D75A7">
      <w:pPr>
        <w:rPr>
          <w:b/>
          <w:bCs/>
        </w:rPr>
      </w:pPr>
      <w:r w:rsidRPr="006D75A7">
        <w:rPr>
          <w:b/>
          <w:bCs/>
        </w:rPr>
        <w:t xml:space="preserve">7. Evt. </w:t>
      </w:r>
    </w:p>
    <w:p w14:paraId="609B1B9D" w14:textId="49391987" w:rsidR="002F621F" w:rsidRPr="002F621F" w:rsidRDefault="002F621F" w:rsidP="006D75A7">
      <w:r>
        <w:t>Peter: Ønsker drøftelse af Torbens fortsatte engagement</w:t>
      </w:r>
      <w:r w:rsidR="00291A4F">
        <w:t xml:space="preserve"> i bestyrelsen: Blev drøftet. Fortsat vigtigt med Torbens kompetencer til løsning af visse opgaver fremover, men omfang/timer skal neddrosles.</w:t>
      </w:r>
    </w:p>
    <w:p w14:paraId="2FE1480E" w14:textId="77777777" w:rsidR="00A51413" w:rsidRDefault="00A51413" w:rsidP="006C12A7"/>
    <w:p w14:paraId="70961A53" w14:textId="77777777" w:rsidR="00A51413" w:rsidRDefault="00A51413" w:rsidP="006C12A7">
      <w:r>
        <w:t>Opgaveliste</w:t>
      </w:r>
    </w:p>
    <w:tbl>
      <w:tblPr>
        <w:tblStyle w:val="Tabel-Gitter"/>
        <w:tblW w:w="0" w:type="auto"/>
        <w:tblLook w:val="04A0" w:firstRow="1" w:lastRow="0" w:firstColumn="1" w:lastColumn="0" w:noHBand="0" w:noVBand="1"/>
      </w:tblPr>
      <w:tblGrid>
        <w:gridCol w:w="3209"/>
        <w:gridCol w:w="3209"/>
        <w:gridCol w:w="3210"/>
      </w:tblGrid>
      <w:tr w:rsidR="00A51413" w14:paraId="235BBE04" w14:textId="77777777" w:rsidTr="00A51413">
        <w:tc>
          <w:tcPr>
            <w:tcW w:w="3209" w:type="dxa"/>
          </w:tcPr>
          <w:p w14:paraId="497CC8CE" w14:textId="77777777" w:rsidR="00A51413" w:rsidRDefault="00074C65" w:rsidP="006C12A7">
            <w:r>
              <w:t>Opgave</w:t>
            </w:r>
          </w:p>
        </w:tc>
        <w:tc>
          <w:tcPr>
            <w:tcW w:w="3209" w:type="dxa"/>
          </w:tcPr>
          <w:p w14:paraId="53305AFB" w14:textId="77777777" w:rsidR="00A51413" w:rsidRDefault="00074C65" w:rsidP="006C12A7">
            <w:r>
              <w:t>Hvem</w:t>
            </w:r>
          </w:p>
        </w:tc>
        <w:tc>
          <w:tcPr>
            <w:tcW w:w="3210" w:type="dxa"/>
          </w:tcPr>
          <w:p w14:paraId="011F285A" w14:textId="77777777" w:rsidR="00A51413" w:rsidRDefault="00074C65" w:rsidP="006C12A7">
            <w:r>
              <w:t>Status</w:t>
            </w:r>
          </w:p>
        </w:tc>
      </w:tr>
      <w:tr w:rsidR="00A51413" w14:paraId="45097B9E" w14:textId="77777777" w:rsidTr="00A51413">
        <w:tc>
          <w:tcPr>
            <w:tcW w:w="3209" w:type="dxa"/>
          </w:tcPr>
          <w:p w14:paraId="11957793" w14:textId="77777777" w:rsidR="00A51413" w:rsidRDefault="00074C65" w:rsidP="006C12A7">
            <w:r>
              <w:t>Finde gamle kommissorier frem og sende til Mette, der lægger på fællesdrev</w:t>
            </w:r>
          </w:p>
        </w:tc>
        <w:tc>
          <w:tcPr>
            <w:tcW w:w="3209" w:type="dxa"/>
          </w:tcPr>
          <w:p w14:paraId="2E18F265" w14:textId="77777777" w:rsidR="00A51413" w:rsidRDefault="00074C65" w:rsidP="006C12A7">
            <w:r>
              <w:t>Alle</w:t>
            </w:r>
          </w:p>
        </w:tc>
        <w:tc>
          <w:tcPr>
            <w:tcW w:w="3210" w:type="dxa"/>
          </w:tcPr>
          <w:p w14:paraId="0E17E06D" w14:textId="27488C4B" w:rsidR="00A51413" w:rsidRDefault="00A51413" w:rsidP="006C12A7"/>
        </w:tc>
      </w:tr>
      <w:tr w:rsidR="00A51413" w14:paraId="6B86BF17" w14:textId="77777777" w:rsidTr="00A51413">
        <w:tc>
          <w:tcPr>
            <w:tcW w:w="3209" w:type="dxa"/>
          </w:tcPr>
          <w:p w14:paraId="17D83F92" w14:textId="77777777" w:rsidR="00A51413" w:rsidRDefault="00074C65" w:rsidP="006C12A7">
            <w:r>
              <w:t>Let oprydning af fællesdrev</w:t>
            </w:r>
          </w:p>
        </w:tc>
        <w:tc>
          <w:tcPr>
            <w:tcW w:w="3209" w:type="dxa"/>
          </w:tcPr>
          <w:p w14:paraId="5E0B73B1" w14:textId="77777777" w:rsidR="00A51413" w:rsidRDefault="00074C65" w:rsidP="006C12A7">
            <w:r>
              <w:t>Mette</w:t>
            </w:r>
          </w:p>
        </w:tc>
        <w:tc>
          <w:tcPr>
            <w:tcW w:w="3210" w:type="dxa"/>
          </w:tcPr>
          <w:p w14:paraId="78623B38" w14:textId="4CFD2A32" w:rsidR="00A51413" w:rsidRDefault="00A51413" w:rsidP="006C12A7"/>
        </w:tc>
      </w:tr>
      <w:tr w:rsidR="00A51413" w14:paraId="635DB68E" w14:textId="77777777" w:rsidTr="00A51413">
        <w:tc>
          <w:tcPr>
            <w:tcW w:w="3209" w:type="dxa"/>
          </w:tcPr>
          <w:p w14:paraId="2B5DB6FD" w14:textId="292454E0" w:rsidR="00A51413" w:rsidRDefault="00074C65" w:rsidP="006C12A7">
            <w:r>
              <w:t xml:space="preserve">Strukturere Handleplan for strategi til møde d. </w:t>
            </w:r>
            <w:r w:rsidR="00291A4F">
              <w:t>27</w:t>
            </w:r>
            <w:r>
              <w:t>. maj</w:t>
            </w:r>
          </w:p>
        </w:tc>
        <w:tc>
          <w:tcPr>
            <w:tcW w:w="3209" w:type="dxa"/>
          </w:tcPr>
          <w:p w14:paraId="4541D576" w14:textId="02FEB82D" w:rsidR="00A51413" w:rsidRDefault="00291A4F" w:rsidP="006C12A7">
            <w:r>
              <w:t xml:space="preserve">Jakob og </w:t>
            </w:r>
            <w:r w:rsidR="00074C65">
              <w:t>Mette</w:t>
            </w:r>
          </w:p>
        </w:tc>
        <w:tc>
          <w:tcPr>
            <w:tcW w:w="3210" w:type="dxa"/>
          </w:tcPr>
          <w:p w14:paraId="09A6E9A3" w14:textId="3736D103" w:rsidR="00A51413" w:rsidRDefault="00A51413" w:rsidP="006C12A7"/>
        </w:tc>
      </w:tr>
      <w:tr w:rsidR="00074C65" w14:paraId="6622FAAA" w14:textId="77777777" w:rsidTr="00A51413">
        <w:tc>
          <w:tcPr>
            <w:tcW w:w="3209" w:type="dxa"/>
          </w:tcPr>
          <w:p w14:paraId="1D314319" w14:textId="77777777" w:rsidR="00074C65" w:rsidRDefault="00074C65" w:rsidP="006C12A7">
            <w:r>
              <w:lastRenderedPageBreak/>
              <w:t xml:space="preserve">Møde med </w:t>
            </w:r>
            <w:proofErr w:type="spellStart"/>
            <w:r>
              <w:t>Trente</w:t>
            </w:r>
            <w:proofErr w:type="spellEnd"/>
            <w:r>
              <w:t xml:space="preserve"> Mølle om medlemshåndtering og bogholderi d. 12. maj</w:t>
            </w:r>
          </w:p>
        </w:tc>
        <w:tc>
          <w:tcPr>
            <w:tcW w:w="3209" w:type="dxa"/>
          </w:tcPr>
          <w:p w14:paraId="05E7E3F0" w14:textId="77777777" w:rsidR="00074C65" w:rsidRDefault="00074C65" w:rsidP="006C12A7">
            <w:r>
              <w:t>Jakob W</w:t>
            </w:r>
          </w:p>
        </w:tc>
        <w:tc>
          <w:tcPr>
            <w:tcW w:w="3210" w:type="dxa"/>
          </w:tcPr>
          <w:p w14:paraId="2C20171A" w14:textId="77E5C448" w:rsidR="00074C65" w:rsidRDefault="00AE19BC" w:rsidP="006C12A7">
            <w:r>
              <w:t>Torben og Leif snakker videre om opgaven</w:t>
            </w:r>
          </w:p>
        </w:tc>
      </w:tr>
      <w:tr w:rsidR="00074C65" w14:paraId="7B0D1D93" w14:textId="77777777" w:rsidTr="00A51413">
        <w:tc>
          <w:tcPr>
            <w:tcW w:w="3209" w:type="dxa"/>
          </w:tcPr>
          <w:p w14:paraId="66F72AC4" w14:textId="77777777" w:rsidR="00074C65" w:rsidRDefault="00074C65" w:rsidP="006C12A7">
            <w:r>
              <w:t>Nedsættelse af arbejdsgruppe, der kommer med konstruktive forslag til ny/forbedret hjemmeside</w:t>
            </w:r>
          </w:p>
        </w:tc>
        <w:tc>
          <w:tcPr>
            <w:tcW w:w="3209" w:type="dxa"/>
          </w:tcPr>
          <w:p w14:paraId="33308755" w14:textId="23836E41" w:rsidR="00074C65" w:rsidRDefault="00074C65" w:rsidP="006C12A7">
            <w:r>
              <w:t>Peter L</w:t>
            </w:r>
            <w:r w:rsidR="00AE19BC">
              <w:t>, Liv, Chris og Mette</w:t>
            </w:r>
          </w:p>
        </w:tc>
        <w:tc>
          <w:tcPr>
            <w:tcW w:w="3210" w:type="dxa"/>
          </w:tcPr>
          <w:p w14:paraId="67C49175" w14:textId="25D31997" w:rsidR="00074C65" w:rsidRDefault="00AE19BC" w:rsidP="006C12A7">
            <w:r>
              <w:t>Arbejder videre. Fremlægger på junimødet</w:t>
            </w:r>
          </w:p>
        </w:tc>
      </w:tr>
      <w:tr w:rsidR="00074C65" w14:paraId="198A15A7" w14:textId="77777777" w:rsidTr="00A51413">
        <w:tc>
          <w:tcPr>
            <w:tcW w:w="3209" w:type="dxa"/>
          </w:tcPr>
          <w:p w14:paraId="41349C12" w14:textId="77777777" w:rsidR="00074C65" w:rsidRDefault="00074C65" w:rsidP="006C12A7">
            <w:r>
              <w:t>Oprettelse af facebookprofil til bestyrelsen</w:t>
            </w:r>
          </w:p>
        </w:tc>
        <w:tc>
          <w:tcPr>
            <w:tcW w:w="3209" w:type="dxa"/>
          </w:tcPr>
          <w:p w14:paraId="1A542832" w14:textId="77777777" w:rsidR="00074C65" w:rsidRDefault="00074C65" w:rsidP="006C12A7">
            <w:r>
              <w:t>Chris</w:t>
            </w:r>
          </w:p>
        </w:tc>
        <w:tc>
          <w:tcPr>
            <w:tcW w:w="3210" w:type="dxa"/>
          </w:tcPr>
          <w:p w14:paraId="2996CED9" w14:textId="452FB224" w:rsidR="00074C65" w:rsidRDefault="00291A4F" w:rsidP="006C12A7">
            <w:r>
              <w:t>??</w:t>
            </w:r>
          </w:p>
        </w:tc>
      </w:tr>
      <w:tr w:rsidR="00074C65" w14:paraId="68BE385A" w14:textId="77777777" w:rsidTr="00A51413">
        <w:tc>
          <w:tcPr>
            <w:tcW w:w="3209" w:type="dxa"/>
          </w:tcPr>
          <w:p w14:paraId="616D71B2" w14:textId="77777777" w:rsidR="00074C65" w:rsidRDefault="00074C65" w:rsidP="006C12A7">
            <w:r>
              <w:t>Forslag til mødedatoer for efterårshalvåret 2020</w:t>
            </w:r>
          </w:p>
        </w:tc>
        <w:tc>
          <w:tcPr>
            <w:tcW w:w="3209" w:type="dxa"/>
          </w:tcPr>
          <w:p w14:paraId="3EAFA530" w14:textId="77777777" w:rsidR="00074C65" w:rsidRDefault="00074C65" w:rsidP="006C12A7">
            <w:r>
              <w:t>Jakob W og Franz</w:t>
            </w:r>
          </w:p>
        </w:tc>
        <w:tc>
          <w:tcPr>
            <w:tcW w:w="3210" w:type="dxa"/>
          </w:tcPr>
          <w:p w14:paraId="7360EF03" w14:textId="613D881A" w:rsidR="00074C65" w:rsidRDefault="00AE19BC" w:rsidP="006C12A7">
            <w:r>
              <w:t xml:space="preserve">Sender </w:t>
            </w:r>
            <w:proofErr w:type="spellStart"/>
            <w:r>
              <w:t>doodle</w:t>
            </w:r>
            <w:proofErr w:type="spellEnd"/>
            <w:r>
              <w:t xml:space="preserve"> ud</w:t>
            </w:r>
          </w:p>
        </w:tc>
      </w:tr>
      <w:tr w:rsidR="0091444D" w14:paraId="41059212" w14:textId="77777777" w:rsidTr="00A51413">
        <w:tc>
          <w:tcPr>
            <w:tcW w:w="3209" w:type="dxa"/>
          </w:tcPr>
          <w:p w14:paraId="6CEE8427" w14:textId="687EB0E6" w:rsidR="0091444D" w:rsidRDefault="0091444D" w:rsidP="00074C65">
            <w:r>
              <w:t>Gennemskrive forretningsorden</w:t>
            </w:r>
          </w:p>
        </w:tc>
        <w:tc>
          <w:tcPr>
            <w:tcW w:w="3209" w:type="dxa"/>
          </w:tcPr>
          <w:p w14:paraId="1550AE67" w14:textId="03F893E4" w:rsidR="0091444D" w:rsidRDefault="0091444D" w:rsidP="006C12A7">
            <w:r>
              <w:t>Peter og Jakob</w:t>
            </w:r>
          </w:p>
        </w:tc>
        <w:tc>
          <w:tcPr>
            <w:tcW w:w="3210" w:type="dxa"/>
          </w:tcPr>
          <w:p w14:paraId="533F5DFD" w14:textId="77777777" w:rsidR="0091444D" w:rsidRDefault="0091444D" w:rsidP="006C12A7"/>
        </w:tc>
      </w:tr>
      <w:tr w:rsidR="00F821E5" w14:paraId="2F2D1B72" w14:textId="77777777" w:rsidTr="00A51413">
        <w:tc>
          <w:tcPr>
            <w:tcW w:w="3209" w:type="dxa"/>
          </w:tcPr>
          <w:p w14:paraId="7563448C" w14:textId="00D6A0DF" w:rsidR="00F821E5" w:rsidRDefault="002145E7" w:rsidP="00074C65">
            <w:r>
              <w:t>Pitch til 15. juni</w:t>
            </w:r>
          </w:p>
        </w:tc>
        <w:tc>
          <w:tcPr>
            <w:tcW w:w="3209" w:type="dxa"/>
          </w:tcPr>
          <w:p w14:paraId="7C49ACF6" w14:textId="0F62AA77" w:rsidR="00F821E5" w:rsidRDefault="002145E7" w:rsidP="006C12A7">
            <w:r>
              <w:t>Søren, Jacob og Mette</w:t>
            </w:r>
          </w:p>
        </w:tc>
        <w:tc>
          <w:tcPr>
            <w:tcW w:w="3210" w:type="dxa"/>
          </w:tcPr>
          <w:p w14:paraId="317D4E2E" w14:textId="77777777" w:rsidR="00F821E5" w:rsidRDefault="00F821E5" w:rsidP="006C12A7"/>
        </w:tc>
      </w:tr>
      <w:tr w:rsidR="002145E7" w14:paraId="0E33D42C" w14:textId="77777777" w:rsidTr="00A51413">
        <w:tc>
          <w:tcPr>
            <w:tcW w:w="3209" w:type="dxa"/>
          </w:tcPr>
          <w:p w14:paraId="134D2475" w14:textId="57EE2F41" w:rsidR="002145E7" w:rsidRDefault="002145E7" w:rsidP="00074C65">
            <w:r>
              <w:t>Covid-19 ansøgning til FR</w:t>
            </w:r>
          </w:p>
        </w:tc>
        <w:tc>
          <w:tcPr>
            <w:tcW w:w="3209" w:type="dxa"/>
          </w:tcPr>
          <w:p w14:paraId="117C4FD5" w14:textId="202BE711" w:rsidR="002145E7" w:rsidRDefault="002145E7" w:rsidP="006C12A7">
            <w:r>
              <w:t>Mette, Søren</w:t>
            </w:r>
          </w:p>
        </w:tc>
        <w:tc>
          <w:tcPr>
            <w:tcW w:w="3210" w:type="dxa"/>
          </w:tcPr>
          <w:p w14:paraId="690F621D" w14:textId="77777777" w:rsidR="002145E7" w:rsidRDefault="002145E7" w:rsidP="006C12A7"/>
        </w:tc>
      </w:tr>
      <w:tr w:rsidR="002145E7" w14:paraId="27F1FDBE" w14:textId="77777777" w:rsidTr="00A51413">
        <w:tc>
          <w:tcPr>
            <w:tcW w:w="3209" w:type="dxa"/>
          </w:tcPr>
          <w:p w14:paraId="2D6DD292" w14:textId="003773DF" w:rsidR="002145E7" w:rsidRDefault="00291A4F" w:rsidP="00074C65">
            <w:r>
              <w:t xml:space="preserve">Udkast til </w:t>
            </w:r>
            <w:proofErr w:type="spellStart"/>
            <w:r>
              <w:t>r</w:t>
            </w:r>
            <w:r w:rsidR="00AE19BC">
              <w:t>etningslinier</w:t>
            </w:r>
            <w:proofErr w:type="spellEnd"/>
            <w:r w:rsidR="00AE19BC">
              <w:t xml:space="preserve"> for tildeling af midler til netværk</w:t>
            </w:r>
          </w:p>
          <w:p w14:paraId="2418AC8D" w14:textId="7607824A" w:rsidR="002F621F" w:rsidRDefault="002F621F" w:rsidP="00074C65">
            <w:r>
              <w:t>Skal bestyrelsen have en netværkskontakt?</w:t>
            </w:r>
          </w:p>
        </w:tc>
        <w:tc>
          <w:tcPr>
            <w:tcW w:w="3209" w:type="dxa"/>
          </w:tcPr>
          <w:p w14:paraId="51D3BCF5" w14:textId="325985ED" w:rsidR="002145E7" w:rsidRDefault="002F621F" w:rsidP="006C12A7">
            <w:r>
              <w:t xml:space="preserve">Peter </w:t>
            </w:r>
          </w:p>
          <w:p w14:paraId="61A062FB" w14:textId="18C17C8C" w:rsidR="002F621F" w:rsidRDefault="002F621F" w:rsidP="006C12A7"/>
        </w:tc>
        <w:tc>
          <w:tcPr>
            <w:tcW w:w="3210" w:type="dxa"/>
          </w:tcPr>
          <w:p w14:paraId="61021524" w14:textId="77777777" w:rsidR="002145E7" w:rsidRDefault="002145E7" w:rsidP="006C12A7"/>
        </w:tc>
      </w:tr>
    </w:tbl>
    <w:p w14:paraId="23CE7BC0" w14:textId="77777777" w:rsidR="00A51413" w:rsidRDefault="00A51413" w:rsidP="006C12A7"/>
    <w:sectPr w:rsidR="00A514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5536"/>
    <w:multiLevelType w:val="hybridMultilevel"/>
    <w:tmpl w:val="F3D84A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8E7C97"/>
    <w:multiLevelType w:val="hybridMultilevel"/>
    <w:tmpl w:val="1BE0E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C504A5"/>
    <w:multiLevelType w:val="hybridMultilevel"/>
    <w:tmpl w:val="E6C258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A7"/>
    <w:rsid w:val="00074C65"/>
    <w:rsid w:val="00172783"/>
    <w:rsid w:val="002145E7"/>
    <w:rsid w:val="00291A4F"/>
    <w:rsid w:val="002A0421"/>
    <w:rsid w:val="002F621F"/>
    <w:rsid w:val="00590ADD"/>
    <w:rsid w:val="0069146A"/>
    <w:rsid w:val="006C12A7"/>
    <w:rsid w:val="006D75A7"/>
    <w:rsid w:val="0075175F"/>
    <w:rsid w:val="0091444D"/>
    <w:rsid w:val="009A152F"/>
    <w:rsid w:val="00A51413"/>
    <w:rsid w:val="00A616CA"/>
    <w:rsid w:val="00AE19BC"/>
    <w:rsid w:val="00C67C9E"/>
    <w:rsid w:val="00CF1D62"/>
    <w:rsid w:val="00DD5607"/>
    <w:rsid w:val="00EF332B"/>
    <w:rsid w:val="00F4760E"/>
    <w:rsid w:val="00F821E5"/>
    <w:rsid w:val="00FE57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4C71"/>
  <w15:chartTrackingRefBased/>
  <w15:docId w15:val="{E4C9F692-4917-4D0C-B653-172F733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5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074C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74C6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6D75A7"/>
    <w:pPr>
      <w:ind w:left="720"/>
      <w:contextualSpacing/>
    </w:pPr>
  </w:style>
  <w:style w:type="character" w:styleId="Hyperlink">
    <w:name w:val="Hyperlink"/>
    <w:basedOn w:val="Standardskrifttypeiafsnit"/>
    <w:uiPriority w:val="99"/>
    <w:unhideWhenUsed/>
    <w:rsid w:val="00EF332B"/>
    <w:rPr>
      <w:color w:val="0563C1" w:themeColor="hyperlink"/>
      <w:u w:val="single"/>
    </w:rPr>
  </w:style>
  <w:style w:type="character" w:styleId="Ulstomtale">
    <w:name w:val="Unresolved Mention"/>
    <w:basedOn w:val="Standardskrifttypeiafsnit"/>
    <w:uiPriority w:val="99"/>
    <w:semiHidden/>
    <w:unhideWhenUsed/>
    <w:rsid w:val="00EF332B"/>
    <w:rPr>
      <w:color w:val="605E5C"/>
      <w:shd w:val="clear" w:color="auto" w:fill="E1DFDD"/>
    </w:rPr>
  </w:style>
  <w:style w:type="character" w:styleId="BesgtLink">
    <w:name w:val="FollowedHyperlink"/>
    <w:basedOn w:val="Standardskrifttypeiafsnit"/>
    <w:uiPriority w:val="99"/>
    <w:semiHidden/>
    <w:unhideWhenUsed/>
    <w:rsid w:val="00EF3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urvejled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1244</Words>
  <Characters>7590</Characters>
  <Application>Microsoft Office Word</Application>
  <DocSecurity>0</DocSecurity>
  <Lines>63</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Aaskov Knudsen</dc:creator>
  <cp:keywords/>
  <dc:description/>
  <cp:lastModifiedBy>Mette Aaskov Knudsen</cp:lastModifiedBy>
  <cp:revision>14</cp:revision>
  <dcterms:created xsi:type="dcterms:W3CDTF">2020-05-18T09:10:00Z</dcterms:created>
  <dcterms:modified xsi:type="dcterms:W3CDTF">2020-05-18T18:19:00Z</dcterms:modified>
</cp:coreProperties>
</file>