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E301" w14:textId="41B518CE" w:rsidR="00C845CD" w:rsidRDefault="00FE7736">
      <w:pPr>
        <w:spacing w:after="146"/>
        <w:rPr>
          <w:b/>
          <w:sz w:val="26"/>
        </w:rPr>
      </w:pPr>
      <w:r>
        <w:rPr>
          <w:b/>
          <w:sz w:val="26"/>
        </w:rPr>
        <w:t>Referat af b</w:t>
      </w:r>
      <w:r w:rsidR="00A34B01">
        <w:rPr>
          <w:b/>
          <w:sz w:val="26"/>
        </w:rPr>
        <w:t xml:space="preserve">estyrelsesmøde i Naturvejledning Danmark, mandag d. 28. september 2020 </w:t>
      </w:r>
    </w:p>
    <w:p w14:paraId="61814573" w14:textId="26F32B43" w:rsidR="00C845CD" w:rsidRDefault="00FE7736">
      <w:pPr>
        <w:spacing w:after="177"/>
      </w:pPr>
      <w:r>
        <w:t>Deltager på Zoom:</w:t>
      </w:r>
      <w:r w:rsidR="00733138">
        <w:t xml:space="preserve"> Jakob, Franz, Peter, Chris, Mia, Jacob, Bodil, Søren, Inge, Liv, Mette (referent)</w:t>
      </w:r>
    </w:p>
    <w:p w14:paraId="59CF61C3" w14:textId="65962586" w:rsidR="00733138" w:rsidRDefault="00733138">
      <w:pPr>
        <w:spacing w:after="177"/>
      </w:pPr>
      <w:r>
        <w:t>Kari Hald med på punkt 9</w:t>
      </w:r>
    </w:p>
    <w:p w14:paraId="401623E2" w14:textId="77777777" w:rsidR="00FE7736" w:rsidRDefault="00FE7736">
      <w:pPr>
        <w:spacing w:after="177"/>
      </w:pPr>
    </w:p>
    <w:p w14:paraId="37522D70" w14:textId="77777777" w:rsidR="00C845CD" w:rsidRDefault="00A34B01">
      <w:pPr>
        <w:spacing w:after="179"/>
      </w:pPr>
      <w:r>
        <w:rPr>
          <w:b/>
        </w:rPr>
        <w:t xml:space="preserve">Dagsorden </w:t>
      </w:r>
    </w:p>
    <w:p w14:paraId="66A5E14D" w14:textId="77777777" w:rsidR="00C845CD" w:rsidRDefault="00A34B01">
      <w:pPr>
        <w:spacing w:after="210"/>
      </w:pPr>
      <w:r>
        <w:t xml:space="preserve"> </w:t>
      </w:r>
    </w:p>
    <w:p w14:paraId="04C128FC" w14:textId="5E8851E0" w:rsidR="00C845CD" w:rsidRDefault="00A34B01">
      <w:pPr>
        <w:numPr>
          <w:ilvl w:val="0"/>
          <w:numId w:val="1"/>
        </w:numPr>
        <w:spacing w:after="4" w:line="511" w:lineRule="auto"/>
        <w:ind w:right="4963" w:hanging="360"/>
      </w:pPr>
      <w:r>
        <w:t xml:space="preserve">Godkendelse af referat </w:t>
      </w:r>
      <w:r w:rsidR="000C5822">
        <w:t>(</w:t>
      </w:r>
      <w:r w:rsidR="002D45F6">
        <w:t>Bilag</w:t>
      </w:r>
      <w:r w:rsidR="000C5822">
        <w:t>)</w:t>
      </w:r>
      <w:r w:rsidR="00FE7736">
        <w:t xml:space="preserve"> Godkendt</w:t>
      </w:r>
    </w:p>
    <w:p w14:paraId="6BB9C266" w14:textId="77777777" w:rsidR="00AD35F4" w:rsidRDefault="002D45F6" w:rsidP="003019BB">
      <w:pPr>
        <w:numPr>
          <w:ilvl w:val="0"/>
          <w:numId w:val="1"/>
        </w:numPr>
        <w:spacing w:after="4" w:line="513" w:lineRule="auto"/>
        <w:ind w:right="2463" w:hanging="360"/>
      </w:pPr>
      <w:r>
        <w:t xml:space="preserve">Endelig godkendelse af forretningsorden </w:t>
      </w:r>
      <w:r w:rsidR="000C5822">
        <w:t>(</w:t>
      </w:r>
      <w:r>
        <w:t>Bilag</w:t>
      </w:r>
      <w:r w:rsidR="000C5822">
        <w:t>)</w:t>
      </w:r>
      <w:r w:rsidR="00FE7736">
        <w:t xml:space="preserve"> </w:t>
      </w:r>
    </w:p>
    <w:p w14:paraId="78EB02B5" w14:textId="370C3E2B" w:rsidR="002D45F6" w:rsidRDefault="00FE7736" w:rsidP="00AD35F4">
      <w:pPr>
        <w:spacing w:after="4" w:line="513" w:lineRule="auto"/>
        <w:ind w:left="705" w:right="2463"/>
      </w:pPr>
      <w:r>
        <w:t xml:space="preserve">Godkendes og </w:t>
      </w:r>
      <w:r w:rsidR="00AD35F4">
        <w:t>underskrives</w:t>
      </w:r>
      <w:r>
        <w:t xml:space="preserve"> på næste møde (29. oktober)</w:t>
      </w:r>
    </w:p>
    <w:p w14:paraId="014DEF24" w14:textId="7A081A0F" w:rsidR="00C845CD" w:rsidRDefault="00A34B01" w:rsidP="003019BB">
      <w:pPr>
        <w:numPr>
          <w:ilvl w:val="0"/>
          <w:numId w:val="1"/>
        </w:numPr>
        <w:spacing w:after="4" w:line="513" w:lineRule="auto"/>
        <w:ind w:right="2463" w:hanging="360"/>
      </w:pPr>
      <w:r>
        <w:t xml:space="preserve">Generalforsamling 2021 </w:t>
      </w:r>
      <w:r w:rsidR="003019BB">
        <w:t>– fastlæggelse af sted og dato</w:t>
      </w:r>
    </w:p>
    <w:p w14:paraId="23DCA72A" w14:textId="0D6B4F42" w:rsidR="00AD35F4" w:rsidRDefault="00AD35F4" w:rsidP="00AD35F4">
      <w:pPr>
        <w:pStyle w:val="Ingenafstand"/>
        <w:ind w:left="705" w:firstLine="50"/>
      </w:pPr>
      <w:r>
        <w:t>ikke afholdes sammen med årskonference i april. Der bør kigges på web-muligheder for deltagelse, men dette skal afstemmes ved foreningens vedtægter. Er man stemmeberettiget på en internetdeltagelse?</w:t>
      </w:r>
    </w:p>
    <w:p w14:paraId="68CC5517" w14:textId="64D83D5E" w:rsidR="00AD35F4" w:rsidRDefault="00AD35F4" w:rsidP="00AD35F4">
      <w:pPr>
        <w:pStyle w:val="Ingenafstand"/>
        <w:ind w:left="705" w:firstLine="50"/>
      </w:pPr>
      <w:r>
        <w:t>Beslutning: Franz, Jakob og Mette laver et oplæg om sted, tid og tema til næste møde</w:t>
      </w:r>
    </w:p>
    <w:p w14:paraId="0A0C1AC3" w14:textId="77777777" w:rsidR="00AD35F4" w:rsidRDefault="00AD35F4" w:rsidP="00AD35F4">
      <w:pPr>
        <w:pStyle w:val="Ingenafstand"/>
        <w:ind w:left="705" w:firstLine="50"/>
      </w:pPr>
    </w:p>
    <w:p w14:paraId="25DBF645" w14:textId="56B73AA1" w:rsidR="00C845CD" w:rsidRDefault="00A34B01" w:rsidP="000C5822">
      <w:pPr>
        <w:numPr>
          <w:ilvl w:val="0"/>
          <w:numId w:val="1"/>
        </w:numPr>
        <w:spacing w:after="4" w:line="510" w:lineRule="auto"/>
        <w:ind w:right="3881" w:hanging="360"/>
      </w:pPr>
      <w:r>
        <w:t xml:space="preserve">Årskonference 2021 </w:t>
      </w:r>
      <w:r w:rsidR="003019BB">
        <w:t>– status og kontakt i bestyrelse</w:t>
      </w:r>
    </w:p>
    <w:p w14:paraId="4E511984" w14:textId="1FDAE5DD" w:rsidR="00AD35F4" w:rsidRDefault="00AD35F4" w:rsidP="00AD35F4">
      <w:pPr>
        <w:pStyle w:val="Ingenafstand"/>
        <w:ind w:left="705"/>
      </w:pPr>
      <w:r>
        <w:t xml:space="preserve">Chris er bestyrelseskontakt til arbejdsgruppen og </w:t>
      </w:r>
      <w:proofErr w:type="gramStart"/>
      <w:r>
        <w:t>tager kontakt til</w:t>
      </w:r>
      <w:proofErr w:type="gramEnd"/>
      <w:r>
        <w:t xml:space="preserve"> Andreas inden næste møde. Det skal undersøges om, der er mulighed for at invitere gæster med. Fx fonde og andre centrale samarbejdspartnere. Måske en anledning til at </w:t>
      </w:r>
      <w:proofErr w:type="gramStart"/>
      <w:r>
        <w:t>tage kontakt til</w:t>
      </w:r>
      <w:proofErr w:type="gramEnd"/>
      <w:r>
        <w:t xml:space="preserve"> Dansk Friluftsliv for en videre snak om fælles muligheder. Jakob, Søren og Mette dribler videre med denne</w:t>
      </w:r>
    </w:p>
    <w:p w14:paraId="768D57D3" w14:textId="77777777" w:rsidR="00AD35F4" w:rsidRDefault="00AD35F4" w:rsidP="00AD35F4">
      <w:pPr>
        <w:pStyle w:val="Ingenafstand"/>
        <w:ind w:left="705"/>
      </w:pPr>
    </w:p>
    <w:p w14:paraId="2B3B5FCC" w14:textId="0F10A9CD" w:rsidR="00AF7023" w:rsidRDefault="000C5822">
      <w:pPr>
        <w:numPr>
          <w:ilvl w:val="0"/>
          <w:numId w:val="1"/>
        </w:numPr>
        <w:spacing w:after="4" w:line="510" w:lineRule="auto"/>
        <w:ind w:right="4963" w:hanging="360"/>
      </w:pPr>
      <w:r>
        <w:t>N</w:t>
      </w:r>
      <w:r w:rsidR="00AF7023">
        <w:t xml:space="preserve">yt om projekter </w:t>
      </w:r>
    </w:p>
    <w:p w14:paraId="21616B7D" w14:textId="2BB115A5" w:rsidR="000C5822" w:rsidRPr="004C56D4" w:rsidRDefault="0083655D" w:rsidP="004C56D4">
      <w:pPr>
        <w:spacing w:after="274" w:line="265" w:lineRule="auto"/>
        <w:ind w:right="1046" w:firstLine="345"/>
        <w:rPr>
          <w:u w:val="single"/>
        </w:rPr>
      </w:pPr>
      <w:r w:rsidRPr="004C56D4">
        <w:rPr>
          <w:u w:val="single"/>
        </w:rPr>
        <w:t>Status på nye og kommende projektansøgninger</w:t>
      </w:r>
    </w:p>
    <w:p w14:paraId="439823EC" w14:textId="321202A4" w:rsidR="00AD35F4" w:rsidRDefault="00AD35F4" w:rsidP="004C56D4">
      <w:pPr>
        <w:spacing w:after="274" w:line="265" w:lineRule="auto"/>
        <w:ind w:left="345" w:right="1046"/>
      </w:pPr>
      <w:r>
        <w:t>Vild Mad: Inden årets udgang opstartes en proces omkring Vild Mad 3.0. Mia tager teten på opgaven og hiver andre ind efter behov og interesse. Ny status på næste møde</w:t>
      </w:r>
    </w:p>
    <w:p w14:paraId="77FC2BD6" w14:textId="4CBAB96D" w:rsidR="00AD35F4" w:rsidRDefault="00AD35F4" w:rsidP="004C56D4">
      <w:pPr>
        <w:spacing w:after="274" w:line="265" w:lineRule="auto"/>
        <w:ind w:left="345" w:right="1046"/>
      </w:pPr>
      <w:r>
        <w:t xml:space="preserve">Der er sendt en ansøgning til Friluftsrådet d. 15. september. 2 </w:t>
      </w:r>
      <w:proofErr w:type="spellStart"/>
      <w:r>
        <w:t>mill</w:t>
      </w:r>
      <w:proofErr w:type="spellEnd"/>
      <w:r>
        <w:t xml:space="preserve">. </w:t>
      </w:r>
      <w:proofErr w:type="spellStart"/>
      <w:r>
        <w:t>kr</w:t>
      </w:r>
      <w:proofErr w:type="spellEnd"/>
      <w:r>
        <w:t xml:space="preserve"> søgt. God proces, hvor vi har benyttet muligheden for at inddrage medlemmer udenfor bestyrelsen</w:t>
      </w:r>
    </w:p>
    <w:p w14:paraId="47AFA563" w14:textId="66D9F6E9" w:rsidR="00AD35F4" w:rsidRDefault="00AD35F4" w:rsidP="004C56D4">
      <w:pPr>
        <w:spacing w:after="274" w:line="265" w:lineRule="auto"/>
        <w:ind w:left="345" w:right="1046"/>
      </w:pPr>
      <w:r>
        <w:t xml:space="preserve">Større projekt, Skoven i skolen, hvor NP Skjold er tovholdere og vi er underleverandører på et delprojekt til 2 </w:t>
      </w:r>
      <w:proofErr w:type="spellStart"/>
      <w:r>
        <w:t>mill</w:t>
      </w:r>
      <w:proofErr w:type="spellEnd"/>
    </w:p>
    <w:p w14:paraId="52E22E19" w14:textId="69C11DF1" w:rsidR="00AD35F4" w:rsidRDefault="00AD35F4" w:rsidP="004C56D4">
      <w:pPr>
        <w:spacing w:after="274" w:line="265" w:lineRule="auto"/>
        <w:ind w:right="1046" w:firstLine="345"/>
      </w:pPr>
      <w:r>
        <w:t>Interessetilkendegivelse til Dansk Skoleidræt, der ligeledes har sendt projekt til Friluftsrådet</w:t>
      </w:r>
    </w:p>
    <w:p w14:paraId="30A6A614" w14:textId="3B471E35" w:rsidR="00AD35F4" w:rsidRDefault="00AD35F4" w:rsidP="004C56D4">
      <w:pPr>
        <w:spacing w:after="274" w:line="265" w:lineRule="auto"/>
        <w:ind w:right="1046" w:firstLine="345"/>
      </w:pPr>
      <w:r>
        <w:t>Interessetilkendegivelse til projekt om fibre og tekstil. Et projekt fra Center for Børn og Natur</w:t>
      </w:r>
    </w:p>
    <w:p w14:paraId="325EA27C" w14:textId="624D98E6" w:rsidR="00AD35F4" w:rsidRDefault="00AD35F4" w:rsidP="004C56D4">
      <w:pPr>
        <w:spacing w:after="274" w:line="265" w:lineRule="auto"/>
        <w:ind w:left="345" w:right="1046"/>
      </w:pPr>
      <w:r>
        <w:t>Mette laver sammenskrivning om disse projekter til nyhedsbrev, så medlemmer kan se aktivitet og status.</w:t>
      </w:r>
    </w:p>
    <w:p w14:paraId="2F949C7B" w14:textId="169A9CC0" w:rsidR="003019BB" w:rsidRPr="004C56D4" w:rsidRDefault="003019BB" w:rsidP="004C56D4">
      <w:pPr>
        <w:spacing w:after="274" w:line="265" w:lineRule="auto"/>
        <w:ind w:right="1046" w:firstLine="345"/>
        <w:rPr>
          <w:u w:val="single"/>
        </w:rPr>
      </w:pPr>
      <w:r w:rsidRPr="004C56D4">
        <w:rPr>
          <w:u w:val="single"/>
        </w:rPr>
        <w:lastRenderedPageBreak/>
        <w:t>Nyt projekt: styrket samarbejde mellem DJ, DN og NVDK.</w:t>
      </w:r>
      <w:r w:rsidR="000C5822" w:rsidRPr="004C56D4">
        <w:rPr>
          <w:u w:val="single"/>
        </w:rPr>
        <w:t xml:space="preserve"> (Oplæg fra</w:t>
      </w:r>
      <w:r w:rsidRPr="004C56D4">
        <w:rPr>
          <w:u w:val="single"/>
        </w:rPr>
        <w:t xml:space="preserve"> Franz</w:t>
      </w:r>
      <w:r w:rsidR="000C5822" w:rsidRPr="004C56D4">
        <w:rPr>
          <w:u w:val="single"/>
        </w:rPr>
        <w:t>)</w:t>
      </w:r>
    </w:p>
    <w:p w14:paraId="447C1D0F" w14:textId="22F04678" w:rsidR="00AD35F4" w:rsidRDefault="00AD35F4" w:rsidP="004C56D4">
      <w:pPr>
        <w:spacing w:after="274" w:line="265" w:lineRule="auto"/>
        <w:ind w:left="345" w:right="1046"/>
      </w:pPr>
      <w:r>
        <w:t xml:space="preserve">Franz orienterede om </w:t>
      </w:r>
      <w:proofErr w:type="spellStart"/>
      <w:r>
        <w:t>projektide</w:t>
      </w:r>
      <w:proofErr w:type="spellEnd"/>
      <w:r>
        <w:t xml:space="preserve"> mellem DJ og DN. Møde om dette projekt igen tirsdag d. 29. september. Naturvejledning Danmark er tænkt ind som underleverandører af formidlingskurser til frivillige. NVDK udbyder kurser, og kan trække på undervisere fra de deltagende organisationer. Begrundelse for at vi ikke er med i projektkredsen er, at vi ikke er en politisk organisation og at vi ikke ”skal bruge vores skud i bøssen” til en projektansøgning til en fond.</w:t>
      </w:r>
    </w:p>
    <w:p w14:paraId="76CC27C8" w14:textId="1BDC2E73" w:rsidR="00AD35F4" w:rsidRDefault="00AD35F4" w:rsidP="004C56D4">
      <w:pPr>
        <w:spacing w:after="274" w:line="265" w:lineRule="auto"/>
        <w:ind w:left="345" w:right="1046"/>
      </w:pPr>
      <w:r>
        <w:t>Kontaktperson fra bestyrelsen skal være en anden person end Franz og Peter (denne person blev ikke fundet)</w:t>
      </w:r>
    </w:p>
    <w:p w14:paraId="68EEA421" w14:textId="41B362BE" w:rsidR="00AD35F4" w:rsidRDefault="00AD35F4" w:rsidP="004C56D4">
      <w:pPr>
        <w:spacing w:after="274" w:line="265" w:lineRule="auto"/>
        <w:ind w:left="345" w:right="1046"/>
      </w:pPr>
      <w:r>
        <w:t>Det blev påpeget, at vi som underleverandører skal have friheden til at tilrettelægge kursusaktivitet og kursusindhold på egen hånd.</w:t>
      </w:r>
    </w:p>
    <w:p w14:paraId="028385C5" w14:textId="403E90DF" w:rsidR="00C845CD" w:rsidRDefault="00A34B01" w:rsidP="004C56D4">
      <w:pPr>
        <w:numPr>
          <w:ilvl w:val="0"/>
          <w:numId w:val="1"/>
        </w:numPr>
        <w:spacing w:after="274" w:line="265" w:lineRule="auto"/>
        <w:ind w:right="1046" w:hanging="360"/>
      </w:pPr>
      <w:r>
        <w:t>Dialog med fonde.</w:t>
      </w:r>
      <w:r w:rsidR="004C56D4">
        <w:t xml:space="preserve"> </w:t>
      </w:r>
      <w:r>
        <w:t xml:space="preserve">Referat fra møde med </w:t>
      </w:r>
      <w:proofErr w:type="spellStart"/>
      <w:r>
        <w:t>Nordeafonden</w:t>
      </w:r>
      <w:proofErr w:type="spellEnd"/>
      <w:r>
        <w:t xml:space="preserve"> d. </w:t>
      </w:r>
      <w:r w:rsidR="003E7A60">
        <w:t>22</w:t>
      </w:r>
      <w:r>
        <w:t xml:space="preserve">. september </w:t>
      </w:r>
    </w:p>
    <w:p w14:paraId="3F4C7A6D" w14:textId="4AA56A7D" w:rsidR="00AD35F4" w:rsidRDefault="00AD35F4" w:rsidP="004C56D4">
      <w:pPr>
        <w:spacing w:after="274" w:line="265" w:lineRule="auto"/>
        <w:ind w:left="345" w:right="1046"/>
      </w:pPr>
      <w:r>
        <w:t xml:space="preserve">Jakob og Mette refererede møde, som blev afholdt på Teams efter lidt tekniske startproblemer. Kort møde, hvor essensen var, at </w:t>
      </w:r>
      <w:proofErr w:type="spellStart"/>
      <w:r>
        <w:t>Nordeafonden</w:t>
      </w:r>
      <w:proofErr w:type="spellEnd"/>
      <w:r>
        <w:t xml:space="preserve"> ønsker at se mindre konkrete projekter, der kan understøtte opbygning af kursusvirksomhed, men de vil ikke støtte et naturakademi alene.</w:t>
      </w:r>
    </w:p>
    <w:p w14:paraId="46F31BBF" w14:textId="28E87237" w:rsidR="00AD35F4" w:rsidRDefault="00AD35F4" w:rsidP="004C56D4">
      <w:pPr>
        <w:spacing w:after="274" w:line="265" w:lineRule="auto"/>
        <w:ind w:left="345" w:right="1046"/>
      </w:pPr>
      <w:r>
        <w:t>Mia foreslår en undersøgelse af medlemmernes mulighed for deltagelse/frikøb/frivillig deltagelse i kommende projekter.</w:t>
      </w:r>
    </w:p>
    <w:p w14:paraId="78726857" w14:textId="35CDB3B9" w:rsidR="00AD35F4" w:rsidRDefault="00AD35F4" w:rsidP="004C56D4">
      <w:pPr>
        <w:spacing w:after="274" w:line="265" w:lineRule="auto"/>
        <w:ind w:left="345" w:right="1046"/>
      </w:pPr>
      <w:r>
        <w:t>Vi skal kigge mere på samarbejde med andre institutioner og mindre på at stå alene med store projekter. Kan også være et ønske fra fondene</w:t>
      </w:r>
    </w:p>
    <w:p w14:paraId="2F748059" w14:textId="79D6E82E" w:rsidR="00AD35F4" w:rsidRDefault="00AD35F4" w:rsidP="004C56D4">
      <w:pPr>
        <w:spacing w:after="274" w:line="265" w:lineRule="auto"/>
        <w:ind w:right="1046" w:firstLine="345"/>
      </w:pPr>
      <w:r>
        <w:t xml:space="preserve">Jacob Jensen deltager gerne i et kommende møde med </w:t>
      </w:r>
      <w:proofErr w:type="spellStart"/>
      <w:r>
        <w:t>Nordeafonden</w:t>
      </w:r>
      <w:proofErr w:type="spellEnd"/>
    </w:p>
    <w:p w14:paraId="44961C6E" w14:textId="6AB8BF93" w:rsidR="00AD35F4" w:rsidRDefault="00AD35F4" w:rsidP="004C56D4">
      <w:pPr>
        <w:spacing w:after="274" w:line="265" w:lineRule="auto"/>
        <w:ind w:left="345" w:right="1046"/>
      </w:pPr>
      <w:r>
        <w:t xml:space="preserve">Mette skriver en mail tilbage til Frans og Lene og takker for mødet og siger, at vi gerne vil vende tilbage senere på efteråret med nogle nye </w:t>
      </w:r>
      <w:proofErr w:type="spellStart"/>
      <w:r>
        <w:t>picth</w:t>
      </w:r>
      <w:proofErr w:type="spellEnd"/>
      <w:r>
        <w:t>-ideer.</w:t>
      </w:r>
    </w:p>
    <w:p w14:paraId="4C9A5DA4" w14:textId="05CC3510" w:rsidR="00AD35F4" w:rsidRDefault="00AD35F4" w:rsidP="004C56D4">
      <w:pPr>
        <w:spacing w:after="274" w:line="265" w:lineRule="auto"/>
        <w:ind w:left="345" w:right="1046"/>
      </w:pPr>
      <w:r>
        <w:t xml:space="preserve">Søren, Jakob og Mette snakker sammen om afholdelse af </w:t>
      </w:r>
      <w:proofErr w:type="spellStart"/>
      <w:r>
        <w:t>projektidemøde</w:t>
      </w:r>
      <w:proofErr w:type="spellEnd"/>
      <w:r>
        <w:t xml:space="preserve"> med DGI (Se senere i referat)</w:t>
      </w:r>
    </w:p>
    <w:p w14:paraId="75461BFB" w14:textId="061C5DD0" w:rsidR="00A34B01" w:rsidRDefault="00A34B01" w:rsidP="00A34B01">
      <w:pPr>
        <w:numPr>
          <w:ilvl w:val="0"/>
          <w:numId w:val="1"/>
        </w:numPr>
        <w:spacing w:after="4" w:line="510" w:lineRule="auto"/>
        <w:ind w:right="1188" w:hanging="360"/>
      </w:pPr>
      <w:r>
        <w:t>Økonomi – status for regnskab og bogholderi</w:t>
      </w:r>
      <w:r w:rsidR="000C5822">
        <w:t>funktion</w:t>
      </w:r>
    </w:p>
    <w:p w14:paraId="0947B47B" w14:textId="1C958544" w:rsidR="00AD35F4" w:rsidRDefault="00AD35F4" w:rsidP="004C56D4">
      <w:pPr>
        <w:spacing w:after="4" w:line="510" w:lineRule="auto"/>
        <w:ind w:left="345" w:right="1188"/>
      </w:pPr>
      <w:r>
        <w:t xml:space="preserve">Charlotte fra </w:t>
      </w:r>
      <w:hyperlink r:id="rId5" w:history="1">
        <w:r w:rsidRPr="008E0FF9">
          <w:rPr>
            <w:rStyle w:val="Hyperlink"/>
          </w:rPr>
          <w:t>https://www.charlotte-kjaer.dk/</w:t>
        </w:r>
      </w:hyperlink>
      <w:r>
        <w:t xml:space="preserve"> overtager bogholderifunktion fra Torben. Mette og Torben afholder snarest møde med Charlotte</w:t>
      </w:r>
    </w:p>
    <w:p w14:paraId="47B32CD1" w14:textId="77777777" w:rsidR="00A34B01" w:rsidRDefault="00A34B01">
      <w:pPr>
        <w:numPr>
          <w:ilvl w:val="0"/>
          <w:numId w:val="1"/>
        </w:numPr>
        <w:spacing w:after="4" w:line="510" w:lineRule="auto"/>
        <w:ind w:right="4963" w:hanging="360"/>
      </w:pPr>
      <w:r>
        <w:t>Nyt fra arbejdsgrupper</w:t>
      </w:r>
    </w:p>
    <w:p w14:paraId="3BE1BF03" w14:textId="2F26455D" w:rsidR="00A34B01" w:rsidRPr="004C56D4" w:rsidRDefault="00A34B01" w:rsidP="004C56D4">
      <w:pPr>
        <w:spacing w:after="4" w:line="510" w:lineRule="auto"/>
        <w:ind w:right="195" w:firstLine="345"/>
        <w:rPr>
          <w:u w:val="single"/>
        </w:rPr>
      </w:pPr>
      <w:r w:rsidRPr="004C56D4">
        <w:rPr>
          <w:u w:val="single"/>
        </w:rPr>
        <w:t xml:space="preserve">Sponsorater/ </w:t>
      </w:r>
      <w:proofErr w:type="gramStart"/>
      <w:r w:rsidRPr="004C56D4">
        <w:rPr>
          <w:u w:val="single"/>
        </w:rPr>
        <w:t xml:space="preserve">partnerskaber </w:t>
      </w:r>
      <w:r w:rsidR="00AF7023" w:rsidRPr="004C56D4">
        <w:rPr>
          <w:u w:val="single"/>
        </w:rPr>
        <w:t xml:space="preserve"> (</w:t>
      </w:r>
      <w:proofErr w:type="gramEnd"/>
      <w:r w:rsidR="000C5822" w:rsidRPr="004C56D4">
        <w:rPr>
          <w:u w:val="single"/>
        </w:rPr>
        <w:t>Bilag</w:t>
      </w:r>
      <w:r w:rsidR="00632679" w:rsidRPr="004C56D4">
        <w:rPr>
          <w:u w:val="single"/>
        </w:rPr>
        <w:t xml:space="preserve"> og oplæg</w:t>
      </w:r>
      <w:r w:rsidR="000C5822" w:rsidRPr="004C56D4">
        <w:rPr>
          <w:u w:val="single"/>
        </w:rPr>
        <w:t xml:space="preserve"> fra Bodil</w:t>
      </w:r>
      <w:r w:rsidR="00AF7023" w:rsidRPr="004C56D4">
        <w:rPr>
          <w:u w:val="single"/>
        </w:rPr>
        <w:t>)</w:t>
      </w:r>
    </w:p>
    <w:p w14:paraId="6A3FDB72" w14:textId="5ADC210C" w:rsidR="00AD35F4" w:rsidRDefault="00AD35F4" w:rsidP="00C07328">
      <w:pPr>
        <w:pStyle w:val="Ingenafstand"/>
        <w:ind w:left="1080"/>
      </w:pPr>
      <w:r>
        <w:t>Bodil præsenterede gruppens oplæg. Den personlige henvendelse er den mest virksomme indgangsvinkel. Tilbagemelding fra Henrik Herold (Randers regnskov</w:t>
      </w:r>
      <w:r w:rsidR="00C07328">
        <w:t xml:space="preserve">) er at vi skal kigge kritisk på </w:t>
      </w:r>
      <w:r w:rsidR="00C07328">
        <w:lastRenderedPageBreak/>
        <w:t>leverandører, at vores priser måske er for høje, og at det kunne være en ide at etablere netværk for institutioner, der har sammen værdigrundlag som os.</w:t>
      </w:r>
    </w:p>
    <w:p w14:paraId="49ECB76E" w14:textId="40552142" w:rsidR="00C07328" w:rsidRDefault="00C07328" w:rsidP="00C07328">
      <w:pPr>
        <w:pStyle w:val="Ingenafstand"/>
        <w:ind w:left="1080"/>
      </w:pPr>
      <w:r>
        <w:t>Vigtigt at der kigges kritisk på de tidsmæssige ressourcer, der lægges i dette</w:t>
      </w:r>
    </w:p>
    <w:p w14:paraId="1CE9B69F" w14:textId="5ACCCED5" w:rsidR="00C07328" w:rsidRDefault="00C07328" w:rsidP="00C07328">
      <w:pPr>
        <w:pStyle w:val="Ingenafstand"/>
        <w:ind w:left="1080"/>
      </w:pPr>
      <w:r>
        <w:t xml:space="preserve">Rabataftaler blev drøftet. Disse kan skaffe medlemmer. Franz </w:t>
      </w:r>
      <w:proofErr w:type="gramStart"/>
      <w:r>
        <w:t>tager kontakt til</w:t>
      </w:r>
      <w:proofErr w:type="gramEnd"/>
      <w:r>
        <w:t xml:space="preserve"> STM-sport og spørger til vilkår for aftale. Bestyrelsen beder om, at det ikke bliver en eksklusivaftale.</w:t>
      </w:r>
    </w:p>
    <w:p w14:paraId="7E279FEF" w14:textId="0C3E4D8A" w:rsidR="00C07328" w:rsidRDefault="00C07328" w:rsidP="00C07328">
      <w:pPr>
        <w:pStyle w:val="Ingenafstand"/>
        <w:ind w:left="1080"/>
      </w:pPr>
      <w:r>
        <w:t>Der efterspørges større tydelighed i hvem der gør hvad her fremover og at der adskilles mellem sponsorater og rabataftaler.</w:t>
      </w:r>
    </w:p>
    <w:p w14:paraId="4D316CBE" w14:textId="704ECAF2" w:rsidR="00C07328" w:rsidRDefault="00C07328" w:rsidP="00C07328">
      <w:pPr>
        <w:pStyle w:val="Ingenafstand"/>
        <w:ind w:left="1080"/>
      </w:pPr>
      <w:r>
        <w:t>Arbejdsgruppen arbejder videre med oplægget og vender tilbage</w:t>
      </w:r>
    </w:p>
    <w:p w14:paraId="19CC9496" w14:textId="77777777" w:rsidR="00C07328" w:rsidRDefault="00C07328" w:rsidP="00C07328">
      <w:pPr>
        <w:pStyle w:val="Ingenafstand"/>
        <w:ind w:left="1080"/>
      </w:pPr>
    </w:p>
    <w:p w14:paraId="13BC1EF1" w14:textId="586CFCE8" w:rsidR="00A34B01" w:rsidRPr="004C56D4" w:rsidRDefault="00A34B01" w:rsidP="004C56D4">
      <w:pPr>
        <w:spacing w:after="4" w:line="510" w:lineRule="auto"/>
        <w:ind w:right="4963" w:firstLine="1080"/>
        <w:rPr>
          <w:u w:val="single"/>
        </w:rPr>
      </w:pPr>
      <w:r w:rsidRPr="004C56D4">
        <w:rPr>
          <w:u w:val="single"/>
        </w:rPr>
        <w:t>Hjemmeside</w:t>
      </w:r>
      <w:r w:rsidR="003019BB" w:rsidRPr="004C56D4">
        <w:rPr>
          <w:u w:val="single"/>
        </w:rPr>
        <w:t xml:space="preserve"> (Peter)</w:t>
      </w:r>
    </w:p>
    <w:p w14:paraId="682F35E2" w14:textId="5BD50696" w:rsidR="00C07328" w:rsidRDefault="00747DCB" w:rsidP="00747DCB">
      <w:pPr>
        <w:pStyle w:val="Ingenafstand"/>
        <w:ind w:left="1080"/>
      </w:pPr>
      <w:r>
        <w:t>Der ligger en analyse af den nuværende hjemmeside og der er stort behov for oprydning. Mette overtager nyhedsbreve fra Mette Millner. Thomas fra Ribe kan overtage andre webmasterroller. Chris overtager tovholderrolle fra Peter. Der skal sættes et møde op med Stand-Out media hvor Torben, Mette, Chris og Thomas deltager.</w:t>
      </w:r>
    </w:p>
    <w:p w14:paraId="166A9524" w14:textId="1ED04D1D" w:rsidR="00747DCB" w:rsidRDefault="00747DCB" w:rsidP="00747DCB">
      <w:pPr>
        <w:pStyle w:val="Ingenafstand"/>
        <w:ind w:left="1080"/>
      </w:pPr>
      <w:r>
        <w:t>Jakob og Mette tager møde med Mette Millner</w:t>
      </w:r>
    </w:p>
    <w:p w14:paraId="382B2109" w14:textId="77777777" w:rsidR="00747DCB" w:rsidRDefault="00747DCB" w:rsidP="00747DCB">
      <w:pPr>
        <w:pStyle w:val="Ingenafstand"/>
        <w:ind w:left="1080"/>
      </w:pPr>
    </w:p>
    <w:p w14:paraId="7ABD0E2D" w14:textId="699F2564" w:rsidR="00632679" w:rsidRPr="004C56D4" w:rsidRDefault="00632679" w:rsidP="004C56D4">
      <w:pPr>
        <w:spacing w:after="4" w:line="510" w:lineRule="auto"/>
        <w:ind w:right="4963" w:firstLine="1080"/>
        <w:rPr>
          <w:u w:val="single"/>
        </w:rPr>
      </w:pPr>
      <w:r w:rsidRPr="004C56D4">
        <w:rPr>
          <w:u w:val="single"/>
        </w:rPr>
        <w:t xml:space="preserve">Medlemsudvalg </w:t>
      </w:r>
      <w:r w:rsidR="00B8743E" w:rsidRPr="004C56D4">
        <w:rPr>
          <w:u w:val="single"/>
        </w:rPr>
        <w:t>(Udvalget)</w:t>
      </w:r>
    </w:p>
    <w:p w14:paraId="196A6657" w14:textId="308AC86A" w:rsidR="00747DCB" w:rsidRDefault="00747DCB" w:rsidP="00747DCB">
      <w:pPr>
        <w:pStyle w:val="Ingenafstand"/>
        <w:ind w:left="1080"/>
      </w:pPr>
      <w:r>
        <w:t xml:space="preserve">Peter præsenterede </w:t>
      </w:r>
      <w:proofErr w:type="spellStart"/>
      <w:r>
        <w:t>kommisorium</w:t>
      </w:r>
      <w:proofErr w:type="spellEnd"/>
      <w:r>
        <w:t xml:space="preserve">. </w:t>
      </w:r>
      <w:proofErr w:type="spellStart"/>
      <w:r>
        <w:t>Pga</w:t>
      </w:r>
      <w:proofErr w:type="spellEnd"/>
      <w:r>
        <w:t xml:space="preserve"> tid og at dette er et stort punkt, blev dette skubbet til næste møde og skal udgøre mødetema for næste møde</w:t>
      </w:r>
    </w:p>
    <w:p w14:paraId="57376A0A" w14:textId="77777777" w:rsidR="00747DCB" w:rsidRDefault="00747DCB" w:rsidP="00747DCB">
      <w:pPr>
        <w:pStyle w:val="Ingenafstand"/>
        <w:ind w:left="1080"/>
      </w:pPr>
    </w:p>
    <w:p w14:paraId="0AAF873C" w14:textId="03EBF22E" w:rsidR="00C845CD" w:rsidRPr="004C56D4" w:rsidRDefault="00A34B01" w:rsidP="004C56D4">
      <w:pPr>
        <w:spacing w:after="4" w:line="510" w:lineRule="auto"/>
        <w:ind w:right="1188" w:firstLine="1080"/>
        <w:rPr>
          <w:u w:val="single"/>
        </w:rPr>
      </w:pPr>
      <w:r w:rsidRPr="004C56D4">
        <w:rPr>
          <w:u w:val="single"/>
        </w:rPr>
        <w:t xml:space="preserve">Naturvejlederuddannelse og kurser </w:t>
      </w:r>
      <w:r w:rsidR="000C5822" w:rsidRPr="004C56D4">
        <w:rPr>
          <w:u w:val="single"/>
        </w:rPr>
        <w:t>(Uddannelsesudvalg og Mette)</w:t>
      </w:r>
    </w:p>
    <w:p w14:paraId="0DB67B72" w14:textId="770FE12B" w:rsidR="00747DCB" w:rsidRDefault="00747DCB" w:rsidP="00747DCB">
      <w:pPr>
        <w:pStyle w:val="Ingenafstand"/>
        <w:ind w:left="1080"/>
      </w:pPr>
      <w:r>
        <w:t>Godt møde afholdt i uddannelsesråd. I uge 41 afholdes møde i Væksthuset, som er uddannelsesudvalget samt andre personer med forskellig relation til NV-uddannelsen. Modellen for ny uddannelse er nu klar og er beskrevet på hjemmeside. Mette arbejder videre med markedsføring sammen med Metha</w:t>
      </w:r>
      <w:r w:rsidR="00D3336D">
        <w:t xml:space="preserve">. Søren og Mette har holdt møde med </w:t>
      </w:r>
      <w:proofErr w:type="spellStart"/>
      <w:r w:rsidR="00D3336D">
        <w:t>hhv</w:t>
      </w:r>
      <w:proofErr w:type="spellEnd"/>
      <w:r w:rsidR="00D3336D">
        <w:t xml:space="preserve"> KL og DGI. Gode møder på hver sin måde. KL bakker op, vi har bolden. DGI vil gerne levere kurser til naturakademi og vil gerne indgå i et udviklende projektsamarbejde.</w:t>
      </w:r>
    </w:p>
    <w:p w14:paraId="373E2BE7" w14:textId="710980A4" w:rsidR="00D3336D" w:rsidRDefault="00D3336D" w:rsidP="00747DCB">
      <w:pPr>
        <w:pStyle w:val="Ingenafstand"/>
        <w:ind w:left="1080"/>
      </w:pPr>
      <w:r>
        <w:t>Vi kan sende en mail til DGI om ønske om at blive optaget i kredsen bag ”Bliv klog på natur-netværk” (Mette tager fat i dette)</w:t>
      </w:r>
    </w:p>
    <w:p w14:paraId="1153F2F3" w14:textId="77777777" w:rsidR="00747DCB" w:rsidRDefault="00747DCB" w:rsidP="00747DCB">
      <w:pPr>
        <w:pStyle w:val="Ingenafstand"/>
        <w:ind w:left="1080"/>
      </w:pPr>
    </w:p>
    <w:p w14:paraId="3C664394" w14:textId="5ADDF6A8" w:rsidR="00747DCB" w:rsidRDefault="003019BB" w:rsidP="00747DCB">
      <w:pPr>
        <w:numPr>
          <w:ilvl w:val="0"/>
          <w:numId w:val="1"/>
        </w:numPr>
        <w:spacing w:after="275" w:line="265" w:lineRule="auto"/>
        <w:ind w:right="1896" w:hanging="360"/>
      </w:pPr>
      <w:r>
        <w:t>Nyt fra Krible Krable (</w:t>
      </w:r>
      <w:r w:rsidR="000C5822">
        <w:t xml:space="preserve">Kari </w:t>
      </w:r>
      <w:r>
        <w:t>over en onlineforbindelse)</w:t>
      </w:r>
    </w:p>
    <w:p w14:paraId="44B81DF5" w14:textId="6B4036C0" w:rsidR="00747DCB" w:rsidRDefault="00747DCB" w:rsidP="004C56D4">
      <w:pPr>
        <w:pStyle w:val="Ingenafstand"/>
        <w:ind w:left="705"/>
      </w:pPr>
      <w:r>
        <w:t>Mikroforskerkonkurrence har fået flot meget omtale</w:t>
      </w:r>
    </w:p>
    <w:p w14:paraId="19815066" w14:textId="3F7D386B" w:rsidR="00747DCB" w:rsidRDefault="00747DCB" w:rsidP="004C56D4">
      <w:pPr>
        <w:pStyle w:val="Ingenafstand"/>
        <w:ind w:left="705"/>
      </w:pPr>
      <w:r>
        <w:t>Der er landet en aftale med DR-spirer</w:t>
      </w:r>
    </w:p>
    <w:p w14:paraId="41EA49B2" w14:textId="20049709" w:rsidR="00747DCB" w:rsidRDefault="00747DCB" w:rsidP="004C56D4">
      <w:pPr>
        <w:pStyle w:val="Ingenafstand"/>
        <w:ind w:left="705"/>
      </w:pPr>
      <w:r>
        <w:t>Næste års tema bliver biodiversitet (som skal hedde noget andet)</w:t>
      </w:r>
    </w:p>
    <w:p w14:paraId="6B2308A3" w14:textId="63F5E930" w:rsidR="00747DCB" w:rsidRDefault="00747DCB" w:rsidP="004C56D4">
      <w:pPr>
        <w:pStyle w:val="Ingenafstand"/>
        <w:ind w:left="705"/>
      </w:pPr>
      <w:r>
        <w:t>Bioblitz i børnehøjde med arrangementer på biodiversitetsdagen d. 22. maj.</w:t>
      </w:r>
    </w:p>
    <w:p w14:paraId="6BFFCF25" w14:textId="09D37BFC" w:rsidR="00747DCB" w:rsidRDefault="00747DCB" w:rsidP="004C56D4">
      <w:pPr>
        <w:pStyle w:val="Ingenafstand"/>
        <w:ind w:left="705"/>
      </w:pPr>
      <w:r>
        <w:t xml:space="preserve">Mia forslår at genoplive Bioblitzgruppe (Leif, Mia og Marianne G) Chris anbefaler Vandbingo.dk </w:t>
      </w:r>
    </w:p>
    <w:p w14:paraId="3AD71264" w14:textId="1D9736C8" w:rsidR="00747DCB" w:rsidRDefault="00747DCB" w:rsidP="004C56D4">
      <w:pPr>
        <w:pStyle w:val="Ingenafstand"/>
        <w:ind w:left="705"/>
      </w:pPr>
      <w:r>
        <w:t xml:space="preserve">Dorte Abrahamsen arbejder på ny </w:t>
      </w:r>
      <w:proofErr w:type="spellStart"/>
      <w:r>
        <w:t>forstilling</w:t>
      </w:r>
      <w:proofErr w:type="spellEnd"/>
      <w:r>
        <w:t xml:space="preserve"> om ”Damen der blev til et træ” og arbejder samtidig på en højtlæsningsbog</w:t>
      </w:r>
    </w:p>
    <w:p w14:paraId="4D1D5ED0" w14:textId="10441C76" w:rsidR="00747DCB" w:rsidRDefault="00747DCB" w:rsidP="004C56D4">
      <w:pPr>
        <w:pStyle w:val="Ingenafstand"/>
        <w:ind w:left="705"/>
      </w:pPr>
      <w:r>
        <w:t>Der arbejdes med at udbrede Mikroforsker til dagtilbud fx ved fotodokumentation af de syv trin</w:t>
      </w:r>
    </w:p>
    <w:p w14:paraId="3C984E80" w14:textId="2B0896D0" w:rsidR="00747DCB" w:rsidRDefault="00747DCB" w:rsidP="004C56D4">
      <w:pPr>
        <w:pStyle w:val="Ingenafstand"/>
        <w:ind w:left="705"/>
      </w:pPr>
      <w:r>
        <w:t xml:space="preserve">Kursuspulje: Stadig mange penge tilbage. Har stået stille </w:t>
      </w:r>
      <w:proofErr w:type="spellStart"/>
      <w:r>
        <w:t>pga</w:t>
      </w:r>
      <w:proofErr w:type="spellEnd"/>
      <w:r>
        <w:t xml:space="preserve"> Corona. Giver nu tilskud til sidemandsoplæring. NNF har godkendt dette som kursusaktivitet. </w:t>
      </w:r>
    </w:p>
    <w:p w14:paraId="038E6DAD" w14:textId="06E4ECA0" w:rsidR="00747DCB" w:rsidRDefault="00747DCB" w:rsidP="004C56D4">
      <w:pPr>
        <w:pStyle w:val="Ingenafstand"/>
        <w:ind w:left="705"/>
      </w:pPr>
      <w:r>
        <w:t xml:space="preserve">Vores natur kalder: Skydes til november 2021. D. 3. </w:t>
      </w:r>
      <w:proofErr w:type="spellStart"/>
      <w:r>
        <w:t>nov</w:t>
      </w:r>
      <w:proofErr w:type="spellEnd"/>
      <w:r>
        <w:t xml:space="preserve"> 2020 holdes en dag med virtuelt program hvor alle er velkomne til at følge med bag skærmen.</w:t>
      </w:r>
    </w:p>
    <w:p w14:paraId="17567345" w14:textId="4EF2A81B" w:rsidR="00747DCB" w:rsidRDefault="00747DCB" w:rsidP="004C56D4">
      <w:pPr>
        <w:pStyle w:val="Ingenafstand"/>
        <w:ind w:left="705"/>
      </w:pPr>
      <w:r>
        <w:t>Dette betyder at KK egen konference skubbes til 2022</w:t>
      </w:r>
    </w:p>
    <w:p w14:paraId="4E27F12B" w14:textId="6D5BE4E5" w:rsidR="00747DCB" w:rsidRDefault="00747DCB" w:rsidP="00747DCB">
      <w:pPr>
        <w:pStyle w:val="Ingenafstand"/>
        <w:ind w:left="345"/>
      </w:pPr>
    </w:p>
    <w:p w14:paraId="79692311" w14:textId="1F5A9FE9" w:rsidR="00747DCB" w:rsidRDefault="00747DCB" w:rsidP="00747DCB">
      <w:pPr>
        <w:pStyle w:val="Ingenafstand"/>
        <w:ind w:left="345"/>
      </w:pPr>
      <w:r>
        <w:lastRenderedPageBreak/>
        <w:t>Kari forslår, at der til næste år sættes gang i arbejdet med at adskille Mikroforsker fra KK da Mikroforsker efter hendes mening har større og bredere appel og kan sikre et nyt projekt med ny levetid. Flere har vist interesse for mikroforskertilgangen</w:t>
      </w:r>
    </w:p>
    <w:p w14:paraId="72B5708D" w14:textId="77777777" w:rsidR="00747DCB" w:rsidRDefault="00747DCB" w:rsidP="00747DCB">
      <w:pPr>
        <w:pStyle w:val="Ingenafstand"/>
        <w:ind w:left="345"/>
      </w:pPr>
    </w:p>
    <w:p w14:paraId="0AE3CE86" w14:textId="06D647FF" w:rsidR="00C845CD" w:rsidRDefault="00A34B01" w:rsidP="002D45F6">
      <w:pPr>
        <w:numPr>
          <w:ilvl w:val="0"/>
          <w:numId w:val="1"/>
        </w:numPr>
        <w:spacing w:after="275" w:line="265" w:lineRule="auto"/>
        <w:ind w:right="1613" w:hanging="360"/>
      </w:pPr>
      <w:proofErr w:type="spellStart"/>
      <w:r>
        <w:t>NATURvejleder</w:t>
      </w:r>
      <w:proofErr w:type="spellEnd"/>
      <w:r>
        <w:t xml:space="preserve"> Blad </w:t>
      </w:r>
      <w:proofErr w:type="spellStart"/>
      <w:r>
        <w:t>nr</w:t>
      </w:r>
      <w:proofErr w:type="spellEnd"/>
      <w:r>
        <w:t xml:space="preserve"> 3 </w:t>
      </w:r>
      <w:r w:rsidR="003019BB">
        <w:t>om strategi. Der skal findes en redaktørgruppe. D</w:t>
      </w:r>
      <w:r w:rsidR="002D45F6">
        <w:t>r</w:t>
      </w:r>
      <w:r w:rsidR="003019BB">
        <w:t>øftelse af en redaktørrolle fremadrettet</w:t>
      </w:r>
    </w:p>
    <w:p w14:paraId="6594A334" w14:textId="10AE76BF" w:rsidR="00D3336D" w:rsidRDefault="00D3336D" w:rsidP="00D3336D">
      <w:pPr>
        <w:spacing w:after="275" w:line="265" w:lineRule="auto"/>
        <w:ind w:left="705" w:right="1613"/>
      </w:pPr>
      <w:r>
        <w:t xml:space="preserve">Næste blad kan handle om foreningens strategi. Forskellige vinkler på strategi, måske med skribenter udefra. (Mia, Peter og Liv dribler videre med indholdsfortegnelse for blad </w:t>
      </w:r>
      <w:proofErr w:type="spellStart"/>
      <w:r>
        <w:t>nr</w:t>
      </w:r>
      <w:proofErr w:type="spellEnd"/>
      <w:r>
        <w:t xml:space="preserve"> 3, men er IKKE redaktører. Dette må være fælles opgave, da det er en stor opgave)</w:t>
      </w:r>
    </w:p>
    <w:p w14:paraId="100E318A" w14:textId="6DA54AAD" w:rsidR="00D3336D" w:rsidRDefault="00D3336D" w:rsidP="00D3336D">
      <w:pPr>
        <w:spacing w:after="275" w:line="265" w:lineRule="auto"/>
        <w:ind w:left="705" w:right="1613"/>
      </w:pPr>
      <w:r>
        <w:t xml:space="preserve">Mia </w:t>
      </w:r>
      <w:proofErr w:type="gramStart"/>
      <w:r>
        <w:t>tager kontakt til</w:t>
      </w:r>
      <w:proofErr w:type="gramEnd"/>
      <w:r>
        <w:t xml:space="preserve"> Rikke V for udarbejdelse af jobannonce over redaktøropgaven. I næste nyhedsbrev skal der efterlyses en ny redaktør/redaktørgruppe.</w:t>
      </w:r>
    </w:p>
    <w:p w14:paraId="792EC4A2" w14:textId="272D6F71" w:rsidR="00D3336D" w:rsidRDefault="00D3336D" w:rsidP="00D3336D">
      <w:pPr>
        <w:spacing w:after="275" w:line="265" w:lineRule="auto"/>
        <w:ind w:left="705" w:right="1613"/>
      </w:pPr>
      <w:r>
        <w:t>Annoncesalg – hvem løfter denne opgave??</w:t>
      </w:r>
    </w:p>
    <w:p w14:paraId="15190BB5" w14:textId="7573033D" w:rsidR="00D3336D" w:rsidRDefault="00D3336D" w:rsidP="00D3336D">
      <w:pPr>
        <w:spacing w:after="275" w:line="265" w:lineRule="auto"/>
        <w:ind w:left="705" w:right="1613"/>
      </w:pPr>
      <w:r>
        <w:t>Klummer til sundhedsmagasin koordineres af Rikke. Fra 2021 skal denne opgave ligge i en redaktionsgruppe</w:t>
      </w:r>
    </w:p>
    <w:p w14:paraId="3CBD672A" w14:textId="197AA23B" w:rsidR="00D3336D" w:rsidRDefault="00D3336D" w:rsidP="00D3336D">
      <w:pPr>
        <w:spacing w:after="275" w:line="265" w:lineRule="auto"/>
        <w:ind w:left="705" w:right="1613"/>
      </w:pPr>
      <w:r>
        <w:t>Liv vil gerne være link mellem bestyrelse og kommende ny redaktørgruppe</w:t>
      </w:r>
    </w:p>
    <w:p w14:paraId="6076A29A" w14:textId="585028C7" w:rsidR="00C845CD" w:rsidRDefault="00A34B01" w:rsidP="002D45F6">
      <w:pPr>
        <w:numPr>
          <w:ilvl w:val="0"/>
          <w:numId w:val="1"/>
        </w:numPr>
        <w:spacing w:after="270" w:line="265" w:lineRule="auto"/>
        <w:ind w:right="2889" w:hanging="360"/>
      </w:pPr>
      <w:r>
        <w:t>Mødefastsættelse for forår 2021</w:t>
      </w:r>
      <w:r w:rsidR="003019BB">
        <w:t xml:space="preserve">. Medbring jeres </w:t>
      </w:r>
      <w:proofErr w:type="spellStart"/>
      <w:r w:rsidR="003019BB">
        <w:t>kalendre</w:t>
      </w:r>
      <w:proofErr w:type="spellEnd"/>
    </w:p>
    <w:p w14:paraId="1639509C" w14:textId="6E994B68" w:rsidR="00D3336D" w:rsidRDefault="00D3336D" w:rsidP="00D3336D">
      <w:pPr>
        <w:spacing w:after="270" w:line="265" w:lineRule="auto"/>
        <w:ind w:left="705" w:right="2889"/>
      </w:pPr>
      <w:r>
        <w:t>Mette sender Doodle ud med dato for møder i hele 2021</w:t>
      </w:r>
    </w:p>
    <w:p w14:paraId="09EED909" w14:textId="2B08D250" w:rsidR="004C56D4" w:rsidRDefault="004C56D4" w:rsidP="00D3336D">
      <w:pPr>
        <w:spacing w:after="270" w:line="265" w:lineRule="auto"/>
        <w:ind w:left="705" w:right="2889"/>
      </w:pPr>
    </w:p>
    <w:p w14:paraId="0C7908B4" w14:textId="77777777" w:rsidR="004C56D4" w:rsidRDefault="004C56D4" w:rsidP="00D3336D">
      <w:pPr>
        <w:spacing w:after="270" w:line="265" w:lineRule="auto"/>
        <w:ind w:left="705" w:right="2889"/>
      </w:pPr>
    </w:p>
    <w:p w14:paraId="4248E286" w14:textId="7510D13F" w:rsidR="00C845CD" w:rsidRDefault="00A34B01">
      <w:pPr>
        <w:numPr>
          <w:ilvl w:val="0"/>
          <w:numId w:val="1"/>
        </w:numPr>
        <w:spacing w:after="403" w:line="265" w:lineRule="auto"/>
        <w:ind w:right="4963" w:hanging="360"/>
      </w:pPr>
      <w:r>
        <w:t xml:space="preserve">Evt. </w:t>
      </w:r>
    </w:p>
    <w:p w14:paraId="21385E64" w14:textId="3E7A22E4" w:rsidR="00D3336D" w:rsidRDefault="00D3336D" w:rsidP="00D3336D">
      <w:pPr>
        <w:pStyle w:val="Ingenafstand"/>
      </w:pPr>
      <w:r>
        <w:t>Big Bang. God mulighed for naturvejledere, da mange af de planlagte spor ligger lige til højrebenet. Inge tilbyder at skolenetværket koordinere</w:t>
      </w:r>
      <w:r w:rsidR="004C56D4">
        <w:t>r</w:t>
      </w:r>
      <w:r>
        <w:t xml:space="preserve"> indsatsen (også sammen med Krible-Krable</w:t>
      </w:r>
    </w:p>
    <w:p w14:paraId="1A3A5993" w14:textId="77777777" w:rsidR="00D3336D" w:rsidRDefault="00D3336D" w:rsidP="00D3336D">
      <w:pPr>
        <w:pStyle w:val="Ingenafstand"/>
      </w:pPr>
    </w:p>
    <w:p w14:paraId="5EF11045" w14:textId="0ED19B2A" w:rsidR="00D3336D" w:rsidRDefault="00D3336D" w:rsidP="00D3336D">
      <w:pPr>
        <w:pStyle w:val="Ingenafstand"/>
      </w:pPr>
      <w:r>
        <w:t xml:space="preserve">Arter.dk </w:t>
      </w:r>
      <w:proofErr w:type="spellStart"/>
      <w:r>
        <w:t>Giulliano</w:t>
      </w:r>
      <w:proofErr w:type="spellEnd"/>
      <w:r>
        <w:t xml:space="preserve"> efterspørger deltagelse fra naturvejledere. Jakob rundsender mail fra ham</w:t>
      </w:r>
    </w:p>
    <w:p w14:paraId="33B8BC36" w14:textId="77777777" w:rsidR="00D3336D" w:rsidRDefault="00D3336D" w:rsidP="00D3336D">
      <w:pPr>
        <w:pStyle w:val="Ingenafstand"/>
      </w:pPr>
    </w:p>
    <w:p w14:paraId="1C01FE45" w14:textId="4B8B2289" w:rsidR="00D3336D" w:rsidRDefault="00D3336D" w:rsidP="00D3336D">
      <w:pPr>
        <w:pStyle w:val="Ingenafstand"/>
      </w:pPr>
      <w:r>
        <w:t>Arbejdsmiljø. Mette kigger på regler for at lave APV (arbejdspladsvurdering)</w:t>
      </w:r>
    </w:p>
    <w:p w14:paraId="4BF9557C" w14:textId="77777777" w:rsidR="00D3336D" w:rsidRDefault="00D3336D" w:rsidP="00D3336D">
      <w:pPr>
        <w:pStyle w:val="Ingenafstand"/>
      </w:pPr>
    </w:p>
    <w:p w14:paraId="225FE126" w14:textId="5119204F" w:rsidR="00D3336D" w:rsidRDefault="00D3336D" w:rsidP="00D3336D">
      <w:pPr>
        <w:pStyle w:val="Ingenafstand"/>
      </w:pPr>
      <w:r>
        <w:t>Mail fra Arne Bondo om kredsstrukturen i Friluftsrådet ændres. Vær opmærksom på naturvejlederdeltagelse i kredsene</w:t>
      </w:r>
    </w:p>
    <w:p w14:paraId="4427F802" w14:textId="77777777" w:rsidR="00D3336D" w:rsidRDefault="00D3336D" w:rsidP="00D3336D">
      <w:pPr>
        <w:pStyle w:val="Ingenafstand"/>
      </w:pPr>
    </w:p>
    <w:p w14:paraId="1D6AE6AA" w14:textId="4C624BAD" w:rsidR="00D3336D" w:rsidRDefault="00D3336D" w:rsidP="00D3336D">
      <w:pPr>
        <w:pStyle w:val="Ingenafstand"/>
      </w:pPr>
      <w:r>
        <w:t>Kulturhistorisk netværk får ny tovholder: Helle Christensen fra Gl. Estrup</w:t>
      </w:r>
    </w:p>
    <w:p w14:paraId="0FB819E0" w14:textId="77777777" w:rsidR="00D3336D" w:rsidRDefault="00D3336D" w:rsidP="00D3336D">
      <w:pPr>
        <w:pStyle w:val="Ingenafstand"/>
      </w:pPr>
    </w:p>
    <w:p w14:paraId="4BB73A3A" w14:textId="3E48F3A7" w:rsidR="00D3336D" w:rsidRDefault="00D3336D" w:rsidP="00D3336D">
      <w:pPr>
        <w:pStyle w:val="Ingenafstand"/>
      </w:pPr>
      <w:r>
        <w:t>Netværkstovholder i bestyrelse – tages med på næste møde som ordinært punkt</w:t>
      </w:r>
    </w:p>
    <w:p w14:paraId="0AC6FAEF" w14:textId="33065FE1" w:rsidR="000C5822" w:rsidRDefault="000C5822" w:rsidP="00B8743E">
      <w:pPr>
        <w:spacing w:after="177"/>
      </w:pPr>
    </w:p>
    <w:p w14:paraId="1331938A" w14:textId="60B31D11" w:rsidR="000C5822" w:rsidRDefault="00D3336D" w:rsidP="004C56D4">
      <w:pPr>
        <w:spacing w:after="177"/>
      </w:pPr>
      <w:r>
        <w:t>Tak for godt møde på Zoom</w:t>
      </w:r>
    </w:p>
    <w:sectPr w:rsidR="000C5822">
      <w:pgSz w:w="11906" w:h="16838"/>
      <w:pgMar w:top="1440" w:right="1135" w:bottom="1440" w:left="107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10423"/>
    <w:multiLevelType w:val="hybridMultilevel"/>
    <w:tmpl w:val="E0769154"/>
    <w:lvl w:ilvl="0" w:tplc="F18C20B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80DF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CAE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EDF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A4D3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00CE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E0C1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852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8E1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CD"/>
    <w:rsid w:val="000C5822"/>
    <w:rsid w:val="00276FA2"/>
    <w:rsid w:val="002D45F6"/>
    <w:rsid w:val="003019BB"/>
    <w:rsid w:val="003E7A60"/>
    <w:rsid w:val="004C56D4"/>
    <w:rsid w:val="0062523C"/>
    <w:rsid w:val="00632679"/>
    <w:rsid w:val="00733138"/>
    <w:rsid w:val="00747DCB"/>
    <w:rsid w:val="0083655D"/>
    <w:rsid w:val="0088381B"/>
    <w:rsid w:val="00A34B01"/>
    <w:rsid w:val="00AD35F4"/>
    <w:rsid w:val="00AF7023"/>
    <w:rsid w:val="00B8743E"/>
    <w:rsid w:val="00C07328"/>
    <w:rsid w:val="00C845CD"/>
    <w:rsid w:val="00D3336D"/>
    <w:rsid w:val="00FE77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C012"/>
  <w15:docId w15:val="{FC659363-6290-4CA9-AC51-5A4FCC0A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D35F4"/>
    <w:pPr>
      <w:spacing w:after="0" w:line="240" w:lineRule="auto"/>
    </w:pPr>
    <w:rPr>
      <w:rFonts w:ascii="Calibri" w:eastAsia="Calibri" w:hAnsi="Calibri" w:cs="Calibri"/>
      <w:color w:val="000000"/>
    </w:rPr>
  </w:style>
  <w:style w:type="character" w:styleId="Hyperlink">
    <w:name w:val="Hyperlink"/>
    <w:basedOn w:val="Standardskrifttypeiafsnit"/>
    <w:uiPriority w:val="99"/>
    <w:unhideWhenUsed/>
    <w:rsid w:val="00AD35F4"/>
    <w:rPr>
      <w:color w:val="0563C1" w:themeColor="hyperlink"/>
      <w:u w:val="single"/>
    </w:rPr>
  </w:style>
  <w:style w:type="character" w:styleId="Ulstomtale">
    <w:name w:val="Unresolved Mention"/>
    <w:basedOn w:val="Standardskrifttypeiafsnit"/>
    <w:uiPriority w:val="99"/>
    <w:semiHidden/>
    <w:unhideWhenUsed/>
    <w:rsid w:val="00AD35F4"/>
    <w:rPr>
      <w:color w:val="605E5C"/>
      <w:shd w:val="clear" w:color="auto" w:fill="E1DFDD"/>
    </w:rPr>
  </w:style>
  <w:style w:type="table" w:styleId="Tabel-Gitter">
    <w:name w:val="Table Grid"/>
    <w:basedOn w:val="Tabel-Normal"/>
    <w:uiPriority w:val="39"/>
    <w:rsid w:val="00276FA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rlotte-kja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Daa</dc:creator>
  <cp:keywords/>
  <cp:lastModifiedBy>Mette Aaskov Knudsen</cp:lastModifiedBy>
  <cp:revision>2</cp:revision>
  <dcterms:created xsi:type="dcterms:W3CDTF">2020-11-24T10:59:00Z</dcterms:created>
  <dcterms:modified xsi:type="dcterms:W3CDTF">2020-11-24T10:59:00Z</dcterms:modified>
</cp:coreProperties>
</file>