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55EA" w:rsidR="004E190E" w:rsidRDefault="005244A2" w14:paraId="182064A1" w14:textId="42870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</w:t>
      </w:r>
      <w:r w:rsidRPr="009855EA" w:rsidR="00BA5658">
        <w:rPr>
          <w:b/>
          <w:bCs/>
          <w:sz w:val="28"/>
          <w:szCs w:val="28"/>
        </w:rPr>
        <w:t xml:space="preserve"> møde i Naturvejledning Danmarks bestyrelse, d. 25/4 2023</w:t>
      </w:r>
    </w:p>
    <w:p w:rsidR="00487D5D" w:rsidP="00C00C1C" w:rsidRDefault="00422DC3" w14:paraId="71A9AB02" w14:textId="2991C902">
      <w:r>
        <w:t xml:space="preserve">Til stede: Jakob Walløe Hansen (formand), Bodil Espersen, Louise Villumsen, Bjarke Birkeland, </w:t>
      </w:r>
      <w:r w:rsidR="000B4013">
        <w:t xml:space="preserve">Rikke </w:t>
      </w:r>
      <w:r w:rsidR="00F127E3">
        <w:t>M</w:t>
      </w:r>
      <w:r w:rsidR="00B6698E">
        <w:t xml:space="preserve">ortensen, </w:t>
      </w:r>
      <w:r w:rsidR="000C6801">
        <w:t>Christine Ditlefsen</w:t>
      </w:r>
      <w:r w:rsidR="00487D5D">
        <w:t>, Søren Rafn, Jakob Simonsen (sekretariatet, referent)</w:t>
      </w:r>
    </w:p>
    <w:p w:rsidR="000B4013" w:rsidP="00C00C1C" w:rsidRDefault="000B4013" w14:paraId="119D05C5" w14:textId="3E80DA85">
      <w:r w:rsidR="000B4013">
        <w:rPr/>
        <w:t>Afbud: Maria Mortensen, Fran</w:t>
      </w:r>
      <w:r w:rsidR="5E01F567">
        <w:rPr/>
        <w:t>z</w:t>
      </w:r>
      <w:r w:rsidR="000B4013">
        <w:rPr/>
        <w:t xml:space="preserve"> Holmberg</w:t>
      </w:r>
    </w:p>
    <w:p w:rsidR="00981824" w:rsidP="00C00C1C" w:rsidRDefault="00981824" w14:paraId="7EA83D7D" w14:textId="77777777"/>
    <w:p w:rsidR="00BA5658" w:rsidP="00BA5658" w:rsidRDefault="7C12E58A" w14:paraId="7B8759D7" w14:textId="56DBCD58">
      <w:pPr>
        <w:pStyle w:val="Listeafsnit"/>
        <w:numPr>
          <w:ilvl w:val="0"/>
          <w:numId w:val="1"/>
        </w:numPr>
        <w:rPr>
          <w:b/>
          <w:bCs/>
        </w:rPr>
      </w:pPr>
      <w:r w:rsidRPr="170FC8BA">
        <w:rPr>
          <w:b/>
          <w:bCs/>
        </w:rPr>
        <w:t>Korte o</w:t>
      </w:r>
      <w:r w:rsidRPr="170FC8BA" w:rsidR="00BA5658">
        <w:rPr>
          <w:b/>
          <w:bCs/>
        </w:rPr>
        <w:t xml:space="preserve">rienteringer </w:t>
      </w:r>
    </w:p>
    <w:p w:rsidRPr="004E2A2D" w:rsidR="005244A2" w:rsidP="005244A2" w:rsidRDefault="005244A2" w14:paraId="3639B31D" w14:textId="77777777">
      <w:pPr>
        <w:pStyle w:val="Listeafsnit"/>
        <w:rPr>
          <w:b/>
          <w:bCs/>
        </w:rPr>
      </w:pPr>
    </w:p>
    <w:p w:rsidR="00D724E8" w:rsidP="005C6FC6" w:rsidRDefault="00BA5658" w14:paraId="571A2FCB" w14:textId="686DF732">
      <w:pPr>
        <w:pStyle w:val="Listeafsnit"/>
        <w:numPr>
          <w:ilvl w:val="1"/>
          <w:numId w:val="1"/>
        </w:numPr>
        <w:ind w:left="1094" w:hanging="357"/>
      </w:pPr>
      <w:r>
        <w:t>Formand (JW)</w:t>
      </w:r>
    </w:p>
    <w:p w:rsidRPr="005244A2" w:rsidR="00D724E8" w:rsidP="00BA102E" w:rsidRDefault="00FE2ED7" w14:paraId="6E18D4B0" w14:textId="45FE67F5">
      <w:pPr>
        <w:pStyle w:val="Listeafsnit"/>
        <w:numPr>
          <w:ilvl w:val="0"/>
          <w:numId w:val="7"/>
        </w:numPr>
        <w:rPr>
          <w:i/>
          <w:iCs/>
        </w:rPr>
      </w:pPr>
      <w:r w:rsidRPr="005244A2">
        <w:rPr>
          <w:i/>
          <w:iCs/>
        </w:rPr>
        <w:t>Sekretariatet er nu fuldt o</w:t>
      </w:r>
      <w:r w:rsidRPr="005244A2" w:rsidR="0017645D">
        <w:rPr>
          <w:i/>
          <w:iCs/>
        </w:rPr>
        <w:t>vergået til nyt bogholderi</w:t>
      </w:r>
      <w:r w:rsidRPr="005244A2" w:rsidR="00540459">
        <w:rPr>
          <w:i/>
          <w:iCs/>
        </w:rPr>
        <w:t xml:space="preserve"> hos ”</w:t>
      </w:r>
      <w:r w:rsidRPr="005244A2" w:rsidR="00B96886">
        <w:rPr>
          <w:i/>
          <w:iCs/>
        </w:rPr>
        <w:t>Dit Sekretariat</w:t>
      </w:r>
      <w:r w:rsidRPr="005244A2" w:rsidR="00540459">
        <w:rPr>
          <w:i/>
          <w:iCs/>
        </w:rPr>
        <w:t>”</w:t>
      </w:r>
    </w:p>
    <w:p w:rsidRPr="005244A2" w:rsidR="00B96886" w:rsidP="00BA102E" w:rsidRDefault="00540459" w14:paraId="436CEF86" w14:textId="136B986B">
      <w:pPr>
        <w:pStyle w:val="Listeafsnit"/>
        <w:numPr>
          <w:ilvl w:val="0"/>
          <w:numId w:val="7"/>
        </w:numPr>
        <w:rPr>
          <w:i/>
          <w:iCs/>
        </w:rPr>
      </w:pPr>
      <w:r w:rsidRPr="005244A2">
        <w:rPr>
          <w:i/>
          <w:iCs/>
        </w:rPr>
        <w:t xml:space="preserve">Jakob W. og Jakob S. deltager i Friluftsrådets </w:t>
      </w:r>
      <w:r w:rsidRPr="005244A2" w:rsidR="0097265C">
        <w:rPr>
          <w:i/>
          <w:iCs/>
        </w:rPr>
        <w:t>generalforsamling lørdag d. 2</w:t>
      </w:r>
      <w:r w:rsidRPr="005244A2" w:rsidR="00F62C9E">
        <w:rPr>
          <w:i/>
          <w:iCs/>
        </w:rPr>
        <w:t>9/4</w:t>
      </w:r>
      <w:r w:rsidRPr="005244A2">
        <w:rPr>
          <w:i/>
          <w:iCs/>
        </w:rPr>
        <w:t>, hvor Mads Ellegaard er på valg som kandidat, opstillet af Naturvejledning Danmark m.fl.</w:t>
      </w:r>
    </w:p>
    <w:p w:rsidR="00D724E8" w:rsidP="00D724E8" w:rsidRDefault="00D724E8" w14:paraId="1521A2CD" w14:textId="77777777">
      <w:pPr>
        <w:pStyle w:val="Listeafsnit"/>
      </w:pPr>
    </w:p>
    <w:p w:rsidR="00BA5658" w:rsidP="005C6FC6" w:rsidRDefault="00BA5658" w14:paraId="3C21D68B" w14:textId="6DF33AB0">
      <w:pPr>
        <w:pStyle w:val="Listeafsnit"/>
        <w:numPr>
          <w:ilvl w:val="1"/>
          <w:numId w:val="1"/>
        </w:numPr>
        <w:spacing w:after="0"/>
        <w:ind w:left="1094" w:hanging="357"/>
      </w:pPr>
      <w:r>
        <w:t>Uddannelsesudvalg (SR)</w:t>
      </w:r>
    </w:p>
    <w:p w:rsidRPr="00BA102E" w:rsidR="002D1B56" w:rsidP="00BA102E" w:rsidRDefault="00540459" w14:paraId="2571E5A1" w14:textId="35C8629E">
      <w:pPr>
        <w:pStyle w:val="Listeafsnit"/>
        <w:numPr>
          <w:ilvl w:val="0"/>
          <w:numId w:val="8"/>
        </w:numPr>
        <w:spacing w:after="0"/>
        <w:rPr>
          <w:i/>
          <w:iCs/>
        </w:rPr>
      </w:pPr>
      <w:r w:rsidRPr="00BA102E">
        <w:rPr>
          <w:i/>
          <w:iCs/>
        </w:rPr>
        <w:t>Udvalget arbejder på et n</w:t>
      </w:r>
      <w:r w:rsidRPr="00BA102E" w:rsidR="0001101C">
        <w:rPr>
          <w:i/>
          <w:iCs/>
        </w:rPr>
        <w:t>yt kommissorium</w:t>
      </w:r>
      <w:r w:rsidRPr="00BA102E">
        <w:rPr>
          <w:i/>
          <w:iCs/>
        </w:rPr>
        <w:t xml:space="preserve"> som fremlægges for bestyrelsen snarest</w:t>
      </w:r>
    </w:p>
    <w:p w:rsidRPr="00BA102E" w:rsidR="0001101C" w:rsidP="00BA102E" w:rsidRDefault="00B71359" w14:paraId="03203703" w14:textId="2709134D">
      <w:pPr>
        <w:pStyle w:val="Listeafsnit"/>
        <w:numPr>
          <w:ilvl w:val="0"/>
          <w:numId w:val="8"/>
        </w:numPr>
        <w:spacing w:after="0"/>
        <w:rPr>
          <w:i/>
          <w:iCs/>
        </w:rPr>
      </w:pPr>
      <w:r w:rsidRPr="00BA102E">
        <w:rPr>
          <w:i/>
          <w:iCs/>
        </w:rPr>
        <w:t>Mette og Eva arbejder på</w:t>
      </w:r>
      <w:r w:rsidRPr="00BA102E" w:rsidR="003C290E">
        <w:rPr>
          <w:i/>
          <w:iCs/>
        </w:rPr>
        <w:t xml:space="preserve"> strategi for </w:t>
      </w:r>
      <w:r w:rsidRPr="00BA102E" w:rsidR="003C290E">
        <w:rPr>
          <w:i/>
          <w:iCs/>
        </w:rPr>
        <w:t>Naturakademiet</w:t>
      </w:r>
      <w:r w:rsidRPr="00BA102E" w:rsidR="003C290E">
        <w:rPr>
          <w:i/>
          <w:iCs/>
        </w:rPr>
        <w:t>, som fremlægges til bestyrelsens beslutning på mødet i juni.</w:t>
      </w:r>
    </w:p>
    <w:p w:rsidRPr="00BA102E" w:rsidR="0001101C" w:rsidP="00BA102E" w:rsidRDefault="003C290E" w14:paraId="11D372BF" w14:textId="68DA08BB">
      <w:pPr>
        <w:pStyle w:val="Listeafsnit"/>
        <w:numPr>
          <w:ilvl w:val="0"/>
          <w:numId w:val="8"/>
        </w:numPr>
        <w:spacing w:after="0"/>
        <w:rPr>
          <w:i/>
          <w:iCs/>
        </w:rPr>
      </w:pPr>
      <w:r w:rsidRPr="00BA102E">
        <w:rPr>
          <w:i/>
          <w:iCs/>
        </w:rPr>
        <w:t>Derudover en række k</w:t>
      </w:r>
      <w:r w:rsidRPr="00BA102E" w:rsidR="00B71359">
        <w:rPr>
          <w:i/>
          <w:iCs/>
        </w:rPr>
        <w:t>ommunik</w:t>
      </w:r>
      <w:r w:rsidRPr="00BA102E" w:rsidR="009120A1">
        <w:rPr>
          <w:i/>
          <w:iCs/>
        </w:rPr>
        <w:t>ations</w:t>
      </w:r>
      <w:r w:rsidRPr="00BA102E" w:rsidR="0029389F">
        <w:rPr>
          <w:i/>
          <w:iCs/>
        </w:rPr>
        <w:t>opgaver</w:t>
      </w:r>
      <w:r w:rsidRPr="00BA102E">
        <w:rPr>
          <w:i/>
          <w:iCs/>
        </w:rPr>
        <w:t xml:space="preserve">, hvor </w:t>
      </w:r>
      <w:r w:rsidRPr="00BA102E" w:rsidR="005C6D6B">
        <w:rPr>
          <w:i/>
          <w:iCs/>
        </w:rPr>
        <w:t>Lene B</w:t>
      </w:r>
      <w:r w:rsidRPr="00BA102E" w:rsidR="00611F90">
        <w:rPr>
          <w:i/>
          <w:iCs/>
        </w:rPr>
        <w:t>idstrup</w:t>
      </w:r>
      <w:r w:rsidRPr="00BA102E" w:rsidR="005C6D6B">
        <w:rPr>
          <w:i/>
          <w:iCs/>
        </w:rPr>
        <w:t xml:space="preserve"> er inde over</w:t>
      </w:r>
      <w:r w:rsidRPr="00BA102E" w:rsidR="00611F90">
        <w:rPr>
          <w:i/>
          <w:iCs/>
        </w:rPr>
        <w:t>.</w:t>
      </w:r>
    </w:p>
    <w:p w:rsidRPr="005244A2" w:rsidR="005244A2" w:rsidP="005244A2" w:rsidRDefault="005244A2" w14:paraId="110C39A4" w14:textId="77777777">
      <w:pPr>
        <w:spacing w:after="0"/>
        <w:ind w:left="720"/>
        <w:rPr>
          <w:i/>
          <w:iCs/>
        </w:rPr>
      </w:pPr>
    </w:p>
    <w:p w:rsidR="005244A2" w:rsidP="005C6FC6" w:rsidRDefault="00BA5658" w14:paraId="5422609E" w14:textId="77777777">
      <w:pPr>
        <w:pStyle w:val="Listeafsnit"/>
        <w:numPr>
          <w:ilvl w:val="1"/>
          <w:numId w:val="1"/>
        </w:numPr>
        <w:spacing w:after="0"/>
        <w:ind w:left="1094" w:hanging="357"/>
      </w:pPr>
      <w:r>
        <w:t>Web (CD</w:t>
      </w:r>
      <w:r w:rsidR="00DF3827">
        <w:t xml:space="preserve"> + </w:t>
      </w:r>
      <w:r>
        <w:t>JS)</w:t>
      </w:r>
    </w:p>
    <w:p w:rsidRPr="005244A2" w:rsidR="002F217F" w:rsidP="00BA102E" w:rsidRDefault="00611F90" w14:paraId="184E9131" w14:textId="45E167E9">
      <w:pPr>
        <w:spacing w:after="0"/>
        <w:ind w:left="1080"/>
      </w:pPr>
      <w:r w:rsidRPr="005244A2">
        <w:rPr>
          <w:i/>
          <w:iCs/>
        </w:rPr>
        <w:t>Thomas, Chris og Jakob S. har lavet kravsspecifikation med henblik på at indhente tilbud på ny hjemmeside</w:t>
      </w:r>
      <w:r w:rsidRPr="005244A2" w:rsidR="005244A2">
        <w:rPr>
          <w:i/>
          <w:iCs/>
        </w:rPr>
        <w:t>.</w:t>
      </w:r>
    </w:p>
    <w:p w:rsidR="00D724E8" w:rsidP="005244A2" w:rsidRDefault="00D724E8" w14:paraId="4BE8F6D9" w14:textId="77777777">
      <w:pPr>
        <w:pStyle w:val="Listeafsnit"/>
        <w:spacing w:after="0"/>
        <w:ind w:left="1440"/>
      </w:pPr>
    </w:p>
    <w:p w:rsidR="00BA5658" w:rsidP="005C6FC6" w:rsidRDefault="00BA5658" w14:paraId="036EB262" w14:textId="0E5FF554">
      <w:pPr>
        <w:pStyle w:val="Listeafsnit"/>
        <w:numPr>
          <w:ilvl w:val="1"/>
          <w:numId w:val="1"/>
        </w:numPr>
        <w:spacing w:after="0"/>
        <w:ind w:left="1094" w:hanging="357"/>
      </w:pPr>
      <w:r>
        <w:t>Sekretariat (JS)</w:t>
      </w:r>
    </w:p>
    <w:p w:rsidRPr="009575DC" w:rsidR="005244A2" w:rsidP="0EF9EB60" w:rsidRDefault="00F7294C" w14:paraId="3660F6D9" w14:textId="28E95B65">
      <w:pPr>
        <w:pStyle w:val="Listeafsnit"/>
        <w:numPr>
          <w:ilvl w:val="0"/>
          <w:numId w:val="9"/>
        </w:numPr>
        <w:spacing w:after="0"/>
        <w:rPr>
          <w:i w:val="1"/>
          <w:iCs w:val="1"/>
        </w:rPr>
      </w:pPr>
      <w:r w:rsidRPr="0EF9EB60" w:rsidR="00F7294C">
        <w:rPr>
          <w:i w:val="1"/>
          <w:iCs w:val="1"/>
        </w:rPr>
        <w:t xml:space="preserve">Jakob </w:t>
      </w:r>
      <w:r w:rsidRPr="0EF9EB60" w:rsidR="548FA8F8">
        <w:rPr>
          <w:i w:val="1"/>
          <w:iCs w:val="1"/>
        </w:rPr>
        <w:t xml:space="preserve">S. </w:t>
      </w:r>
      <w:r w:rsidRPr="0EF9EB60" w:rsidR="00F7294C">
        <w:rPr>
          <w:i w:val="1"/>
          <w:iCs w:val="1"/>
        </w:rPr>
        <w:t xml:space="preserve">viste </w:t>
      </w:r>
      <w:r w:rsidRPr="0EF9EB60" w:rsidR="001C00CC">
        <w:rPr>
          <w:i w:val="1"/>
          <w:iCs w:val="1"/>
        </w:rPr>
        <w:t xml:space="preserve">ny film: </w:t>
      </w:r>
      <w:r w:rsidRPr="0EF9EB60" w:rsidR="001C00CC">
        <w:rPr>
          <w:i w:val="1"/>
          <w:iCs w:val="1"/>
        </w:rPr>
        <w:t>Explainer</w:t>
      </w:r>
      <w:r w:rsidRPr="0EF9EB60" w:rsidR="001C00CC">
        <w:rPr>
          <w:i w:val="1"/>
          <w:iCs w:val="1"/>
        </w:rPr>
        <w:t xml:space="preserve"> om biodiversitet, som er et produkt fra </w:t>
      </w:r>
      <w:r w:rsidRPr="0EF9EB60" w:rsidR="004A0AD1">
        <w:rPr>
          <w:i w:val="1"/>
          <w:iCs w:val="1"/>
        </w:rPr>
        <w:t>foreningens projekt om undervisningsforløb om biodiversitet for grundskolernes mellemtrin.</w:t>
      </w:r>
    </w:p>
    <w:p w:rsidRPr="009575DC" w:rsidR="00C825EF" w:rsidP="009575DC" w:rsidRDefault="00C825EF" w14:paraId="7A6ACF68" w14:textId="0C99F02A">
      <w:pPr>
        <w:pStyle w:val="Listeafsnit"/>
        <w:numPr>
          <w:ilvl w:val="0"/>
          <w:numId w:val="9"/>
        </w:numPr>
        <w:spacing w:after="0"/>
        <w:rPr>
          <w:i/>
          <w:iCs/>
        </w:rPr>
      </w:pPr>
      <w:r w:rsidRPr="009575DC">
        <w:rPr>
          <w:i/>
          <w:iCs/>
        </w:rPr>
        <w:t>Retningslinjer om tilskud til netværksaktiviteter er lagt op på hjemmesiden</w:t>
      </w:r>
    </w:p>
    <w:p w:rsidRPr="009575DC" w:rsidR="00C825EF" w:rsidP="009575DC" w:rsidRDefault="00C825EF" w14:paraId="5FBF1DB9" w14:textId="01DA1163">
      <w:pPr>
        <w:pStyle w:val="Listeafsnit"/>
        <w:numPr>
          <w:ilvl w:val="0"/>
          <w:numId w:val="9"/>
        </w:numPr>
        <w:spacing w:after="0"/>
        <w:rPr>
          <w:i/>
          <w:iCs/>
        </w:rPr>
      </w:pPr>
      <w:r w:rsidRPr="009575DC">
        <w:rPr>
          <w:i/>
          <w:iCs/>
        </w:rPr>
        <w:t xml:space="preserve">Der er indledt samtale med </w:t>
      </w:r>
      <w:r w:rsidRPr="009575DC" w:rsidR="00BE20BF">
        <w:rPr>
          <w:i/>
          <w:iCs/>
        </w:rPr>
        <w:t>”Engineering the Future” om muligt samarbejde</w:t>
      </w:r>
    </w:p>
    <w:p w:rsidRPr="009575DC" w:rsidR="00BE20BF" w:rsidP="009575DC" w:rsidRDefault="00A45476" w14:paraId="2958FFD6" w14:textId="7CAE9BCF">
      <w:pPr>
        <w:pStyle w:val="Listeafsnit"/>
        <w:numPr>
          <w:ilvl w:val="0"/>
          <w:numId w:val="9"/>
        </w:numPr>
        <w:spacing w:after="0"/>
        <w:rPr>
          <w:i/>
          <w:iCs/>
        </w:rPr>
      </w:pPr>
      <w:r w:rsidRPr="009575DC">
        <w:rPr>
          <w:i/>
          <w:iCs/>
        </w:rPr>
        <w:t>Der er sendt ansøgning om driftstilskud til ”Udlodningsmidler til Friluftsliv”</w:t>
      </w:r>
    </w:p>
    <w:p w:rsidRPr="009575DC" w:rsidR="00426F82" w:rsidP="009575DC" w:rsidRDefault="00426F82" w14:paraId="53BA0E05" w14:textId="63D0FDBF">
      <w:pPr>
        <w:pStyle w:val="Listeafsnit"/>
        <w:numPr>
          <w:ilvl w:val="0"/>
          <w:numId w:val="9"/>
        </w:numPr>
        <w:spacing w:after="0"/>
        <w:rPr>
          <w:i/>
          <w:iCs/>
        </w:rPr>
      </w:pPr>
      <w:r w:rsidRPr="009575DC">
        <w:rPr>
          <w:i/>
          <w:iCs/>
        </w:rPr>
        <w:t xml:space="preserve">DOF har henvendt sig om et potentielt samarbejde om </w:t>
      </w:r>
      <w:r w:rsidRPr="009575DC" w:rsidR="0033068B">
        <w:rPr>
          <w:i/>
          <w:iCs/>
        </w:rPr>
        <w:t>en fondsansøgning</w:t>
      </w:r>
      <w:r w:rsidRPr="009575DC" w:rsidR="0092575A">
        <w:rPr>
          <w:i/>
          <w:iCs/>
        </w:rPr>
        <w:t xml:space="preserve"> (se pkt. 7</w:t>
      </w:r>
      <w:r w:rsidRPr="009575DC" w:rsidR="00001B4B">
        <w:rPr>
          <w:i/>
          <w:iCs/>
        </w:rPr>
        <w:t xml:space="preserve"> – Evt.)</w:t>
      </w:r>
    </w:p>
    <w:p w:rsidRPr="009855EA" w:rsidR="002B3E65" w:rsidP="002B3E65" w:rsidRDefault="002B3E65" w14:paraId="5AB6A30C" w14:textId="77777777">
      <w:pPr>
        <w:pStyle w:val="Listeafsnit"/>
        <w:ind w:left="1440"/>
        <w:rPr>
          <w:b/>
          <w:bCs/>
        </w:rPr>
      </w:pPr>
    </w:p>
    <w:p w:rsidR="00B0603D" w:rsidP="00B0603D" w:rsidRDefault="09D9BA03" w14:paraId="31014F03" w14:textId="4D0C9794">
      <w:pPr>
        <w:pStyle w:val="Listeafsnit"/>
        <w:numPr>
          <w:ilvl w:val="0"/>
          <w:numId w:val="1"/>
        </w:numPr>
        <w:rPr>
          <w:b/>
          <w:bCs/>
        </w:rPr>
      </w:pPr>
      <w:r w:rsidRPr="00AB418F">
        <w:rPr>
          <w:b/>
          <w:bCs/>
        </w:rPr>
        <w:t>Naturdannelse</w:t>
      </w:r>
      <w:r w:rsidR="000C6801">
        <w:rPr>
          <w:b/>
          <w:bCs/>
        </w:rPr>
        <w:t xml:space="preserve"> </w:t>
      </w:r>
      <w:r w:rsidRPr="002053EA" w:rsidR="000C6801">
        <w:t>(</w:t>
      </w:r>
      <w:r w:rsidRPr="002053EA" w:rsidR="002053EA">
        <w:t>BB, MM, CD, JS)</w:t>
      </w:r>
    </w:p>
    <w:p w:rsidR="00E17190" w:rsidP="00B0603D" w:rsidRDefault="000C6801" w14:paraId="45E3AAAA" w14:textId="41327E57">
      <w:pPr>
        <w:pStyle w:val="Listeafsnit"/>
        <w:rPr>
          <w:i/>
          <w:iCs/>
        </w:rPr>
      </w:pPr>
      <w:r>
        <w:rPr>
          <w:i/>
          <w:iCs/>
        </w:rPr>
        <w:t>Bjarke fremlagde på vegne af a</w:t>
      </w:r>
      <w:r w:rsidRPr="00B0603D" w:rsidR="00E4439D">
        <w:rPr>
          <w:i/>
          <w:iCs/>
        </w:rPr>
        <w:t xml:space="preserve">rbejdsgruppen nogle foreløbige betragtninger. </w:t>
      </w:r>
    </w:p>
    <w:p w:rsidR="002053EA" w:rsidP="00B0603D" w:rsidRDefault="002053EA" w14:paraId="20CE9D3F" w14:textId="77777777">
      <w:pPr>
        <w:pStyle w:val="Listeafsnit"/>
        <w:rPr>
          <w:i/>
          <w:iCs/>
          <w:u w:val="single"/>
        </w:rPr>
      </w:pPr>
    </w:p>
    <w:p w:rsidRPr="00B0603D" w:rsidR="005C0479" w:rsidP="00B0603D" w:rsidRDefault="00E4439D" w14:paraId="018626F3" w14:textId="771FFA34">
      <w:pPr>
        <w:pStyle w:val="Listeafsnit"/>
        <w:rPr>
          <w:b/>
          <w:bCs/>
        </w:rPr>
      </w:pPr>
      <w:r w:rsidRPr="00B15845">
        <w:rPr>
          <w:i/>
          <w:iCs/>
          <w:u w:val="single"/>
        </w:rPr>
        <w:t>Bestyrelsen besluttede</w:t>
      </w:r>
      <w:r w:rsidRPr="00B0603D">
        <w:rPr>
          <w:i/>
          <w:iCs/>
        </w:rPr>
        <w:t xml:space="preserve">, at arbejdsgruppen </w:t>
      </w:r>
      <w:r w:rsidRPr="00B0603D" w:rsidR="007A23A1">
        <w:rPr>
          <w:i/>
          <w:iCs/>
        </w:rPr>
        <w:t>arbejder videre på at lave et samlet dokument, som kan drøftes med en fond med henblik på at der afholdes en konference a la den på Heerings Gård i 2019</w:t>
      </w:r>
      <w:r w:rsidR="00B0603D">
        <w:rPr>
          <w:i/>
          <w:iCs/>
        </w:rPr>
        <w:t>.</w:t>
      </w:r>
    </w:p>
    <w:p w:rsidRPr="0042559B" w:rsidR="0042559B" w:rsidP="0042559B" w:rsidRDefault="0042559B" w14:paraId="491E5DE1" w14:textId="77777777">
      <w:pPr>
        <w:pStyle w:val="Listeafsnit"/>
      </w:pPr>
    </w:p>
    <w:p w:rsidRPr="00B0603D" w:rsidR="00B0603D" w:rsidP="06573323" w:rsidRDefault="00BA5658" w14:paraId="4997E1F8" w14:textId="77777777">
      <w:pPr>
        <w:pStyle w:val="Listeafsnit"/>
        <w:numPr>
          <w:ilvl w:val="0"/>
          <w:numId w:val="1"/>
        </w:numPr>
        <w:rPr>
          <w:i/>
          <w:iCs/>
        </w:rPr>
      </w:pPr>
      <w:r w:rsidRPr="00B0603D">
        <w:rPr>
          <w:b/>
          <w:bCs/>
        </w:rPr>
        <w:t>Konstituering</w:t>
      </w:r>
      <w:r>
        <w:t xml:space="preserve"> (fortsat fra mødet 14/3) (JW</w:t>
      </w:r>
      <w:r w:rsidR="00B0603D">
        <w:t>)</w:t>
      </w:r>
    </w:p>
    <w:p w:rsidRPr="00ED3E3A" w:rsidR="00ED3E3A" w:rsidP="00B0603D" w:rsidRDefault="00ED3E3A" w14:paraId="774D6B4F" w14:textId="7E01EC2F">
      <w:pPr>
        <w:pStyle w:val="Listeafsnit"/>
        <w:rPr>
          <w:i/>
          <w:iCs/>
          <w:u w:val="single"/>
        </w:rPr>
      </w:pPr>
      <w:r w:rsidRPr="00ED3E3A">
        <w:rPr>
          <w:i/>
          <w:iCs/>
          <w:u w:val="single"/>
        </w:rPr>
        <w:t>Bestyrelsen besluttede:</w:t>
      </w:r>
    </w:p>
    <w:p w:rsidR="00B0603D" w:rsidP="00E17190" w:rsidRDefault="00D87E2B" w14:paraId="6C76CA35" w14:textId="2A617189">
      <w:pPr>
        <w:pStyle w:val="Listeafsnit"/>
        <w:numPr>
          <w:ilvl w:val="0"/>
          <w:numId w:val="6"/>
        </w:numPr>
        <w:rPr>
          <w:i/>
          <w:iCs/>
        </w:rPr>
      </w:pPr>
      <w:r w:rsidRPr="00B0603D">
        <w:rPr>
          <w:i/>
          <w:iCs/>
        </w:rPr>
        <w:t xml:space="preserve">Bodil og Bjarke indgår i </w:t>
      </w:r>
      <w:r w:rsidRPr="00B0603D" w:rsidR="007D346B">
        <w:rPr>
          <w:i/>
          <w:iCs/>
        </w:rPr>
        <w:t>forretningsudvalg</w:t>
      </w:r>
      <w:r w:rsidRPr="00B0603D" w:rsidR="031F9261">
        <w:rPr>
          <w:i/>
          <w:iCs/>
        </w:rPr>
        <w:t>et</w:t>
      </w:r>
      <w:r w:rsidRPr="00B0603D" w:rsidR="00E03A67">
        <w:rPr>
          <w:i/>
          <w:iCs/>
        </w:rPr>
        <w:t xml:space="preserve"> s</w:t>
      </w:r>
      <w:r w:rsidRPr="00B0603D" w:rsidR="4BA485BF">
        <w:rPr>
          <w:i/>
          <w:iCs/>
        </w:rPr>
        <w:t>ammen med Jakob W, Franz og Jakob S.</w:t>
      </w:r>
    </w:p>
    <w:p w:rsidR="00B0603D" w:rsidP="00E17190" w:rsidRDefault="007D346B" w14:paraId="690BE81E" w14:textId="77777777">
      <w:pPr>
        <w:pStyle w:val="Listeafsni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Søren og Rikke står for en proces, hvor de væsentlige værdispørgsmål </w:t>
      </w:r>
      <w:r w:rsidR="00F315DA">
        <w:rPr>
          <w:i/>
          <w:iCs/>
        </w:rPr>
        <w:t>drøftes i bestyrelsen</w:t>
      </w:r>
      <w:r w:rsidR="009B4130">
        <w:rPr>
          <w:i/>
          <w:iCs/>
        </w:rPr>
        <w:t>, JS er sekretær</w:t>
      </w:r>
      <w:r w:rsidR="00F97677">
        <w:rPr>
          <w:i/>
          <w:iCs/>
        </w:rPr>
        <w:t>.</w:t>
      </w:r>
    </w:p>
    <w:p w:rsidR="00B0603D" w:rsidP="00E17190" w:rsidRDefault="00187A59" w14:paraId="00A83F7E" w14:textId="77777777">
      <w:pPr>
        <w:pStyle w:val="Listeafsnit"/>
        <w:numPr>
          <w:ilvl w:val="0"/>
          <w:numId w:val="6"/>
        </w:numPr>
        <w:rPr>
          <w:i/>
          <w:iCs/>
        </w:rPr>
      </w:pPr>
      <w:r w:rsidRPr="06573323">
        <w:rPr>
          <w:i/>
          <w:iCs/>
        </w:rPr>
        <w:t xml:space="preserve">Chris </w:t>
      </w:r>
      <w:r w:rsidRPr="06573323" w:rsidR="00316E7A">
        <w:rPr>
          <w:i/>
          <w:iCs/>
        </w:rPr>
        <w:t>er kommunikationsansvarlig</w:t>
      </w:r>
      <w:r w:rsidRPr="06573323" w:rsidR="27B3C5B4">
        <w:rPr>
          <w:i/>
          <w:iCs/>
        </w:rPr>
        <w:t>, bistået af sekretariatet og ekstern kommunikationskonsulent.</w:t>
      </w:r>
    </w:p>
    <w:p w:rsidRPr="00D11F09" w:rsidR="00316E7A" w:rsidP="00E17190" w:rsidRDefault="00316E7A" w14:paraId="614A9076" w14:textId="2C48D1E0">
      <w:pPr>
        <w:pStyle w:val="Listeafsnit"/>
        <w:numPr>
          <w:ilvl w:val="0"/>
          <w:numId w:val="6"/>
        </w:numPr>
        <w:rPr>
          <w:i/>
          <w:iCs/>
        </w:rPr>
      </w:pPr>
      <w:r w:rsidRPr="06573323">
        <w:rPr>
          <w:i/>
          <w:iCs/>
        </w:rPr>
        <w:lastRenderedPageBreak/>
        <w:t>Louise er netværksansvarlig</w:t>
      </w:r>
      <w:r w:rsidRPr="06573323" w:rsidR="42D3C45E">
        <w:rPr>
          <w:i/>
          <w:iCs/>
        </w:rPr>
        <w:t>, bistået af Bodil og sekretariatet.</w:t>
      </w:r>
    </w:p>
    <w:p w:rsidR="002F217F" w:rsidP="002B3E65" w:rsidRDefault="002F217F" w14:paraId="6B131EA2" w14:textId="77777777">
      <w:pPr>
        <w:pStyle w:val="Listeafsnit"/>
        <w:ind w:left="1440"/>
        <w:rPr>
          <w:i/>
          <w:iCs/>
        </w:rPr>
      </w:pPr>
    </w:p>
    <w:p w:rsidR="00501B11" w:rsidP="00501B11" w:rsidRDefault="002F217F" w14:paraId="1EEB850F" w14:textId="46212D77">
      <w:pPr>
        <w:pStyle w:val="Listeafsnit"/>
        <w:numPr>
          <w:ilvl w:val="0"/>
          <w:numId w:val="1"/>
        </w:numPr>
      </w:pPr>
      <w:r w:rsidRPr="002F217F">
        <w:rPr>
          <w:b/>
          <w:bCs/>
        </w:rPr>
        <w:t>Strategimål #2 ”Flere medlemmer”</w:t>
      </w:r>
      <w:r>
        <w:t xml:space="preserve"> </w:t>
      </w:r>
    </w:p>
    <w:p w:rsidRPr="00B15845" w:rsidR="37769426" w:rsidP="00501B11" w:rsidRDefault="37769426" w14:paraId="2C670DBE" w14:textId="48FFF875">
      <w:pPr>
        <w:pStyle w:val="Listeafsnit"/>
      </w:pPr>
      <w:r w:rsidRPr="00ED3E3A">
        <w:rPr>
          <w:i/>
          <w:iCs/>
          <w:u w:val="single"/>
        </w:rPr>
        <w:t xml:space="preserve">Bestyrelsen besluttede </w:t>
      </w:r>
      <w:r w:rsidRPr="00B15845">
        <w:rPr>
          <w:i/>
          <w:iCs/>
        </w:rPr>
        <w:t>at udskyde en henvendelse til andre potentielle organisationer</w:t>
      </w:r>
    </w:p>
    <w:p w:rsidRPr="002B3E65" w:rsidR="002F217F" w:rsidP="002B3E65" w:rsidRDefault="002F217F" w14:paraId="7C063CE9" w14:textId="77777777">
      <w:pPr>
        <w:pStyle w:val="Listeafsnit"/>
        <w:ind w:left="1440"/>
        <w:rPr>
          <w:i/>
          <w:iCs/>
        </w:rPr>
      </w:pPr>
    </w:p>
    <w:p w:rsidR="009855EA" w:rsidP="00501B11" w:rsidRDefault="002F217F" w14:paraId="04480729" w14:textId="3FF02BB4">
      <w:pPr>
        <w:pStyle w:val="Listeafsnit"/>
        <w:numPr>
          <w:ilvl w:val="0"/>
          <w:numId w:val="1"/>
        </w:numPr>
      </w:pPr>
      <w:r w:rsidRPr="002F217F">
        <w:rPr>
          <w:b/>
          <w:bCs/>
        </w:rPr>
        <w:t>Workshop med Årskonference-deltagere</w:t>
      </w:r>
      <w:r>
        <w:t xml:space="preserve"> d. 26/4 (JS)</w:t>
      </w:r>
    </w:p>
    <w:p w:rsidRPr="00CA4A3C" w:rsidR="00501B11" w:rsidP="00501B11" w:rsidRDefault="00501B11" w14:paraId="7C1B9CFD" w14:textId="66F31CB9">
      <w:pPr>
        <w:pStyle w:val="Listeafsnit"/>
        <w:rPr>
          <w:i/>
          <w:iCs/>
        </w:rPr>
      </w:pPr>
      <w:r w:rsidRPr="00CA4A3C">
        <w:rPr>
          <w:i/>
          <w:iCs/>
        </w:rPr>
        <w:t>Bestyrelsen gennemgik</w:t>
      </w:r>
      <w:r w:rsidRPr="00CA4A3C" w:rsidR="00CA4A3C">
        <w:rPr>
          <w:i/>
          <w:iCs/>
        </w:rPr>
        <w:t xml:space="preserve"> forløbet for workshop onsdag d. 26/4</w:t>
      </w:r>
    </w:p>
    <w:p w:rsidR="00CA4A3C" w:rsidP="00501B11" w:rsidRDefault="00CA4A3C" w14:paraId="34B1EF72" w14:textId="77777777">
      <w:pPr>
        <w:pStyle w:val="Listeafsnit"/>
      </w:pPr>
    </w:p>
    <w:p w:rsidR="00CA4A3C" w:rsidP="009B387B" w:rsidRDefault="00C477CF" w14:paraId="7105F268" w14:textId="54AA71F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Hvad skal bringes videre til medlemmerne fra mødet? </w:t>
      </w:r>
    </w:p>
    <w:p w:rsidRPr="00D6790A" w:rsidR="009B387B" w:rsidP="009B387B" w:rsidRDefault="00D6790A" w14:paraId="7FF1E45B" w14:textId="7B7DCC82">
      <w:pPr>
        <w:pStyle w:val="Listeafsnit"/>
        <w:rPr>
          <w:i/>
          <w:iCs/>
        </w:rPr>
      </w:pPr>
      <w:r w:rsidRPr="00D6790A">
        <w:rPr>
          <w:i/>
          <w:iCs/>
        </w:rPr>
        <w:t xml:space="preserve">Punktet blev ikke </w:t>
      </w:r>
      <w:r>
        <w:rPr>
          <w:i/>
          <w:iCs/>
        </w:rPr>
        <w:t>behandlet</w:t>
      </w:r>
    </w:p>
    <w:p w:rsidRPr="009B387B" w:rsidR="001F0F9E" w:rsidP="009B387B" w:rsidRDefault="001F0F9E" w14:paraId="33BBD023" w14:textId="77777777">
      <w:pPr>
        <w:pStyle w:val="Listeafsnit"/>
        <w:rPr>
          <w:b/>
          <w:bCs/>
        </w:rPr>
      </w:pPr>
    </w:p>
    <w:p w:rsidR="004E2A2D" w:rsidP="009855EA" w:rsidRDefault="009855EA" w14:paraId="0955208D" w14:textId="04254C8E">
      <w:pPr>
        <w:pStyle w:val="Listeafsnit"/>
        <w:numPr>
          <w:ilvl w:val="0"/>
          <w:numId w:val="1"/>
        </w:numPr>
        <w:rPr>
          <w:b/>
          <w:bCs/>
        </w:rPr>
      </w:pPr>
      <w:r w:rsidRPr="06573323">
        <w:rPr>
          <w:b/>
          <w:bCs/>
        </w:rPr>
        <w:t>Evt.</w:t>
      </w:r>
    </w:p>
    <w:p w:rsidR="0058167B" w:rsidP="00165E7B" w:rsidRDefault="00B71D2F" w14:paraId="3E98D4AB" w14:textId="77777777">
      <w:pPr>
        <w:pStyle w:val="Listeafsnit"/>
        <w:numPr>
          <w:ilvl w:val="1"/>
          <w:numId w:val="1"/>
        </w:numPr>
        <w:ind w:left="1094" w:hanging="357"/>
        <w:rPr>
          <w:b/>
          <w:bCs/>
        </w:rPr>
      </w:pPr>
      <w:r>
        <w:rPr>
          <w:b/>
          <w:bCs/>
        </w:rPr>
        <w:t xml:space="preserve"> Henvendelse fra DOF</w:t>
      </w:r>
    </w:p>
    <w:p w:rsidR="0058167B" w:rsidP="0058167B" w:rsidRDefault="0058167B" w14:paraId="647EBDB5" w14:textId="38B0665F">
      <w:pPr>
        <w:pStyle w:val="Listeafsnit"/>
        <w:ind w:left="1440"/>
        <w:rPr>
          <w:i/>
          <w:iCs/>
        </w:rPr>
      </w:pPr>
      <w:r w:rsidRPr="00ED3E3A">
        <w:rPr>
          <w:i/>
          <w:iCs/>
          <w:u w:val="single"/>
        </w:rPr>
        <w:t xml:space="preserve">Bestyrelsen besluttede </w:t>
      </w:r>
      <w:r w:rsidRPr="00B15845">
        <w:rPr>
          <w:i/>
          <w:iCs/>
        </w:rPr>
        <w:t xml:space="preserve">at takke nej til tilbuddet om at indgå i </w:t>
      </w:r>
      <w:proofErr w:type="spellStart"/>
      <w:r w:rsidRPr="00B15845">
        <w:rPr>
          <w:i/>
          <w:iCs/>
        </w:rPr>
        <w:t>DOFs</w:t>
      </w:r>
      <w:proofErr w:type="spellEnd"/>
      <w:r w:rsidRPr="00B15845">
        <w:rPr>
          <w:i/>
          <w:iCs/>
        </w:rPr>
        <w:t xml:space="preserve"> projekt om formidling af fugle til børn</w:t>
      </w:r>
      <w:r w:rsidR="00981824">
        <w:rPr>
          <w:i/>
          <w:iCs/>
        </w:rPr>
        <w:t xml:space="preserve"> under de givne vilkår. </w:t>
      </w:r>
      <w:r w:rsidR="00072514">
        <w:rPr>
          <w:i/>
          <w:iCs/>
        </w:rPr>
        <w:t>Bestyrelsen indgår gerne som ligeværdig partner, hvis muligheden opstår.</w:t>
      </w:r>
    </w:p>
    <w:p w:rsidRPr="00B15845" w:rsidR="0058167B" w:rsidP="0058167B" w:rsidRDefault="0058167B" w14:paraId="54BB1701" w14:textId="2A020408">
      <w:pPr>
        <w:pStyle w:val="Listeafsnit"/>
        <w:ind w:left="1440"/>
        <w:rPr>
          <w:b/>
          <w:bCs/>
        </w:rPr>
      </w:pPr>
      <w:r w:rsidRPr="00ED3E3A">
        <w:rPr>
          <w:i/>
          <w:iCs/>
          <w:u w:val="single"/>
        </w:rPr>
        <w:t>Bestyrelsen besluttede</w:t>
      </w:r>
      <w:r w:rsidRPr="00B15845">
        <w:rPr>
          <w:i/>
          <w:iCs/>
        </w:rPr>
        <w:t xml:space="preserve">, at der skal beskrives et sæt retningslinjer for </w:t>
      </w:r>
      <w:r w:rsidRPr="00B15845" w:rsidR="00E64EDE">
        <w:rPr>
          <w:i/>
          <w:iCs/>
        </w:rPr>
        <w:t xml:space="preserve">hvilke typer af projekter, foreningen indgår </w:t>
      </w:r>
      <w:r w:rsidRPr="00B15845" w:rsidR="00ED3E3A">
        <w:rPr>
          <w:i/>
          <w:iCs/>
        </w:rPr>
        <w:t>i, med kriterier for indhold og økonomi.</w:t>
      </w:r>
    </w:p>
    <w:p w:rsidR="0058167B" w:rsidP="0058167B" w:rsidRDefault="0058167B" w14:paraId="05525D5E" w14:textId="77777777">
      <w:pPr>
        <w:pStyle w:val="Listeafsnit"/>
        <w:ind w:left="1440"/>
        <w:rPr>
          <w:b/>
          <w:bCs/>
        </w:rPr>
      </w:pPr>
    </w:p>
    <w:p w:rsidR="0058167B" w:rsidP="00165E7B" w:rsidRDefault="00E64EDE" w14:paraId="1729693B" w14:textId="60D2C90E">
      <w:pPr>
        <w:pStyle w:val="Listeafsnit"/>
        <w:numPr>
          <w:ilvl w:val="1"/>
          <w:numId w:val="1"/>
        </w:numPr>
        <w:ind w:left="1094" w:hanging="357"/>
        <w:rPr>
          <w:b/>
          <w:bCs/>
        </w:rPr>
      </w:pPr>
      <w:r>
        <w:rPr>
          <w:b/>
          <w:bCs/>
        </w:rPr>
        <w:t xml:space="preserve"> Suppleanternes deltagelse i bestyrelsesmøder</w:t>
      </w:r>
    </w:p>
    <w:p w:rsidRPr="009C1920" w:rsidR="00E64EDE" w:rsidP="00E64EDE" w:rsidRDefault="00E64EDE" w14:paraId="427A9041" w14:textId="31A19427">
      <w:pPr>
        <w:pStyle w:val="Listeafsnit"/>
        <w:ind w:left="1440"/>
        <w:rPr>
          <w:i/>
          <w:iCs/>
        </w:rPr>
      </w:pPr>
      <w:r w:rsidRPr="009C1920">
        <w:rPr>
          <w:i/>
          <w:iCs/>
          <w:u w:val="single"/>
        </w:rPr>
        <w:t>Bestyrelsen besluttede</w:t>
      </w:r>
      <w:r w:rsidRPr="009C1920">
        <w:rPr>
          <w:i/>
          <w:iCs/>
        </w:rPr>
        <w:t xml:space="preserve">, at </w:t>
      </w:r>
      <w:r w:rsidRPr="009C1920" w:rsidR="009B387B">
        <w:rPr>
          <w:i/>
          <w:iCs/>
        </w:rPr>
        <w:t>suppleanter er velkomne til at deltage i bestyrelsesmøderne</w:t>
      </w:r>
      <w:r w:rsidRPr="009C1920" w:rsidR="009C1920">
        <w:rPr>
          <w:i/>
          <w:iCs/>
        </w:rPr>
        <w:t>. Suppleanter har dog ikke stemmeret på møderne. Særligt skal suppleanterne opfordres til at deltage i bestyrelsesseminaret sidst på året.</w:t>
      </w:r>
    </w:p>
    <w:p w:rsidR="0058167B" w:rsidRDefault="0058167B" w14:paraId="43D493F9" w14:textId="77777777">
      <w:pPr>
        <w:pStyle w:val="Listeafsnit"/>
        <w:ind w:left="1440"/>
        <w:rPr>
          <w:b/>
          <w:bCs/>
        </w:rPr>
      </w:pPr>
    </w:p>
    <w:p w:rsidR="00A74705" w:rsidRDefault="00A74705" w14:paraId="237DCC05" w14:textId="77777777">
      <w:pPr>
        <w:pStyle w:val="Listeafsnit"/>
        <w:ind w:left="1440"/>
        <w:rPr>
          <w:b/>
          <w:bCs/>
        </w:rPr>
      </w:pPr>
    </w:p>
    <w:p w:rsidR="00A74705" w:rsidP="00A74705" w:rsidRDefault="005323DD" w14:paraId="5FF23BF8" w14:textId="6549C32D">
      <w:pPr>
        <w:pStyle w:val="Listeafsnit"/>
        <w:ind w:left="1440"/>
        <w:jc w:val="right"/>
        <w:rPr>
          <w:i/>
          <w:iCs/>
        </w:rPr>
      </w:pPr>
      <w:r w:rsidRPr="005323DD">
        <w:rPr>
          <w:i/>
          <w:iCs/>
        </w:rPr>
        <w:t xml:space="preserve">Referent: </w:t>
      </w:r>
      <w:r w:rsidRPr="005323DD" w:rsidR="00A74705">
        <w:rPr>
          <w:i/>
          <w:iCs/>
        </w:rPr>
        <w:t xml:space="preserve">Jakob Simonsen, d. </w:t>
      </w:r>
      <w:r w:rsidRPr="005323DD">
        <w:rPr>
          <w:i/>
          <w:iCs/>
        </w:rPr>
        <w:t>3/5 2023</w:t>
      </w:r>
    </w:p>
    <w:p w:rsidRPr="005323DD" w:rsidR="005323DD" w:rsidP="0EF9EB60" w:rsidRDefault="005323DD" w14:paraId="552CF8E1" w14:textId="2F83563A">
      <w:pPr>
        <w:pStyle w:val="Listeafsnit"/>
        <w:ind w:left="1440"/>
        <w:jc w:val="right"/>
        <w:rPr>
          <w:i w:val="1"/>
          <w:iCs w:val="1"/>
        </w:rPr>
      </w:pPr>
      <w:r w:rsidRPr="0EF9EB60" w:rsidR="005323DD">
        <w:rPr>
          <w:i w:val="1"/>
          <w:iCs w:val="1"/>
        </w:rPr>
        <w:t>Godkendt</w:t>
      </w:r>
      <w:r w:rsidRPr="0EF9EB60" w:rsidR="00422DC3">
        <w:rPr>
          <w:i w:val="1"/>
          <w:iCs w:val="1"/>
        </w:rPr>
        <w:t>:</w:t>
      </w:r>
      <w:r w:rsidRPr="0EF9EB60" w:rsidR="005323DD">
        <w:rPr>
          <w:i w:val="1"/>
          <w:iCs w:val="1"/>
        </w:rPr>
        <w:t xml:space="preserve"> </w:t>
      </w:r>
      <w:r w:rsidRPr="0EF9EB60" w:rsidR="00C83F6C">
        <w:rPr>
          <w:i w:val="1"/>
          <w:iCs w:val="1"/>
        </w:rPr>
        <w:t>Jakob Walløe Hansen,</w:t>
      </w:r>
      <w:r w:rsidRPr="0EF9EB60" w:rsidR="00C83F6C">
        <w:rPr>
          <w:i w:val="1"/>
          <w:iCs w:val="1"/>
        </w:rPr>
        <w:t xml:space="preserve"> </w:t>
      </w:r>
      <w:r w:rsidRPr="0EF9EB60" w:rsidR="00C83F6C">
        <w:rPr>
          <w:i w:val="1"/>
          <w:iCs w:val="1"/>
        </w:rPr>
        <w:t>d.</w:t>
      </w:r>
      <w:r w:rsidRPr="0EF9EB60" w:rsidR="568C5337">
        <w:rPr>
          <w:i w:val="1"/>
          <w:iCs w:val="1"/>
        </w:rPr>
        <w:t>9/5 2023</w:t>
      </w:r>
    </w:p>
    <w:sectPr w:rsidRPr="005323DD" w:rsidR="005323DD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5EC"/>
    <w:multiLevelType w:val="hybridMultilevel"/>
    <w:tmpl w:val="FE7ECB4E"/>
    <w:lvl w:ilvl="0" w:tplc="0406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3ADA7E50"/>
    <w:multiLevelType w:val="hybridMultilevel"/>
    <w:tmpl w:val="17A69BD4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CD2120C"/>
    <w:multiLevelType w:val="hybridMultilevel"/>
    <w:tmpl w:val="06E6DE08"/>
    <w:lvl w:ilvl="0" w:tplc="0406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4D697F50"/>
    <w:multiLevelType w:val="hybridMultilevel"/>
    <w:tmpl w:val="C34604BC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5B11370"/>
    <w:multiLevelType w:val="hybridMultilevel"/>
    <w:tmpl w:val="AE3EFC04"/>
    <w:lvl w:ilvl="0" w:tplc="0406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6EEE7C9F"/>
    <w:multiLevelType w:val="hybridMultilevel"/>
    <w:tmpl w:val="6BB80362"/>
    <w:lvl w:ilvl="0" w:tplc="0406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72F27189"/>
    <w:multiLevelType w:val="multilevel"/>
    <w:tmpl w:val="3B685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hint="default" w:ascii="Calibri" w:hAnsi="Calibri" w:cs="Calibri" w:eastAsiaTheme="minorHAnsi"/>
      </w:r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798A7973"/>
    <w:multiLevelType w:val="hybridMultilevel"/>
    <w:tmpl w:val="00D423DC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7B1D6343"/>
    <w:multiLevelType w:val="hybridMultilevel"/>
    <w:tmpl w:val="5D364D90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76352793">
    <w:abstractNumId w:val="6"/>
  </w:num>
  <w:num w:numId="2" w16cid:durableId="1332291229">
    <w:abstractNumId w:val="0"/>
  </w:num>
  <w:num w:numId="3" w16cid:durableId="2138260019">
    <w:abstractNumId w:val="5"/>
  </w:num>
  <w:num w:numId="4" w16cid:durableId="18941517">
    <w:abstractNumId w:val="4"/>
  </w:num>
  <w:num w:numId="5" w16cid:durableId="1706056908">
    <w:abstractNumId w:val="2"/>
  </w:num>
  <w:num w:numId="6" w16cid:durableId="18239225">
    <w:abstractNumId w:val="8"/>
  </w:num>
  <w:num w:numId="7" w16cid:durableId="1990013701">
    <w:abstractNumId w:val="7"/>
  </w:num>
  <w:num w:numId="8" w16cid:durableId="1797869467">
    <w:abstractNumId w:val="1"/>
  </w:num>
  <w:num w:numId="9" w16cid:durableId="9907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8"/>
    <w:rsid w:val="00001B4B"/>
    <w:rsid w:val="0001101C"/>
    <w:rsid w:val="00072514"/>
    <w:rsid w:val="000A4D1E"/>
    <w:rsid w:val="000B4013"/>
    <w:rsid w:val="000C6801"/>
    <w:rsid w:val="0013032B"/>
    <w:rsid w:val="00165E7B"/>
    <w:rsid w:val="0017645D"/>
    <w:rsid w:val="00187A59"/>
    <w:rsid w:val="001C00CC"/>
    <w:rsid w:val="001F0F9E"/>
    <w:rsid w:val="001F72A1"/>
    <w:rsid w:val="002008B7"/>
    <w:rsid w:val="00201C9A"/>
    <w:rsid w:val="002053EA"/>
    <w:rsid w:val="0029389F"/>
    <w:rsid w:val="002B3E65"/>
    <w:rsid w:val="002D1B56"/>
    <w:rsid w:val="002F217F"/>
    <w:rsid w:val="00316E7A"/>
    <w:rsid w:val="0033068B"/>
    <w:rsid w:val="00331121"/>
    <w:rsid w:val="003A6D64"/>
    <w:rsid w:val="003B4444"/>
    <w:rsid w:val="003C290E"/>
    <w:rsid w:val="003F009A"/>
    <w:rsid w:val="004119F8"/>
    <w:rsid w:val="00422DC3"/>
    <w:rsid w:val="0042559B"/>
    <w:rsid w:val="00426F82"/>
    <w:rsid w:val="00433174"/>
    <w:rsid w:val="004640E3"/>
    <w:rsid w:val="004835C8"/>
    <w:rsid w:val="00487D5D"/>
    <w:rsid w:val="004A0AD1"/>
    <w:rsid w:val="004D50D2"/>
    <w:rsid w:val="004E190E"/>
    <w:rsid w:val="004E2A2D"/>
    <w:rsid w:val="00501B11"/>
    <w:rsid w:val="005152CE"/>
    <w:rsid w:val="0051643A"/>
    <w:rsid w:val="005216E6"/>
    <w:rsid w:val="005244A2"/>
    <w:rsid w:val="005323DD"/>
    <w:rsid w:val="00540459"/>
    <w:rsid w:val="0058167B"/>
    <w:rsid w:val="005C0479"/>
    <w:rsid w:val="005C6D6B"/>
    <w:rsid w:val="005C6FC6"/>
    <w:rsid w:val="005F6D63"/>
    <w:rsid w:val="00611F90"/>
    <w:rsid w:val="006964AD"/>
    <w:rsid w:val="006B286B"/>
    <w:rsid w:val="006C6ABD"/>
    <w:rsid w:val="00761F9B"/>
    <w:rsid w:val="00786B69"/>
    <w:rsid w:val="007A23A1"/>
    <w:rsid w:val="007B3F61"/>
    <w:rsid w:val="007D346B"/>
    <w:rsid w:val="009120A1"/>
    <w:rsid w:val="0092575A"/>
    <w:rsid w:val="009575DC"/>
    <w:rsid w:val="0097265C"/>
    <w:rsid w:val="00981824"/>
    <w:rsid w:val="009855EA"/>
    <w:rsid w:val="009B387B"/>
    <w:rsid w:val="009B4130"/>
    <w:rsid w:val="009C1920"/>
    <w:rsid w:val="00A45476"/>
    <w:rsid w:val="00A72231"/>
    <w:rsid w:val="00A74705"/>
    <w:rsid w:val="00AB418F"/>
    <w:rsid w:val="00B0603D"/>
    <w:rsid w:val="00B15845"/>
    <w:rsid w:val="00B32997"/>
    <w:rsid w:val="00B417E2"/>
    <w:rsid w:val="00B6698E"/>
    <w:rsid w:val="00B71359"/>
    <w:rsid w:val="00B71D2F"/>
    <w:rsid w:val="00B77883"/>
    <w:rsid w:val="00B96886"/>
    <w:rsid w:val="00BA102E"/>
    <w:rsid w:val="00BA5658"/>
    <w:rsid w:val="00BB3BF1"/>
    <w:rsid w:val="00BE20BF"/>
    <w:rsid w:val="00BF3C9D"/>
    <w:rsid w:val="00BF521D"/>
    <w:rsid w:val="00C00C1C"/>
    <w:rsid w:val="00C15F58"/>
    <w:rsid w:val="00C365F5"/>
    <w:rsid w:val="00C477CF"/>
    <w:rsid w:val="00C825EF"/>
    <w:rsid w:val="00C83F6C"/>
    <w:rsid w:val="00CA4A3C"/>
    <w:rsid w:val="00D11F09"/>
    <w:rsid w:val="00D6790A"/>
    <w:rsid w:val="00D724E8"/>
    <w:rsid w:val="00D87E2B"/>
    <w:rsid w:val="00DE36E7"/>
    <w:rsid w:val="00DF3827"/>
    <w:rsid w:val="00E03A67"/>
    <w:rsid w:val="00E06588"/>
    <w:rsid w:val="00E17190"/>
    <w:rsid w:val="00E4439D"/>
    <w:rsid w:val="00E64EDE"/>
    <w:rsid w:val="00E75D44"/>
    <w:rsid w:val="00E8480A"/>
    <w:rsid w:val="00ED3E3A"/>
    <w:rsid w:val="00F06808"/>
    <w:rsid w:val="00F127E3"/>
    <w:rsid w:val="00F315DA"/>
    <w:rsid w:val="00F62C9E"/>
    <w:rsid w:val="00F7294C"/>
    <w:rsid w:val="00F97677"/>
    <w:rsid w:val="00FA4430"/>
    <w:rsid w:val="00FD270F"/>
    <w:rsid w:val="00FE0BFC"/>
    <w:rsid w:val="00FE2ED7"/>
    <w:rsid w:val="014EC628"/>
    <w:rsid w:val="031F9261"/>
    <w:rsid w:val="042EDF2D"/>
    <w:rsid w:val="06573323"/>
    <w:rsid w:val="09D9BA03"/>
    <w:rsid w:val="0EF9EB60"/>
    <w:rsid w:val="1609117E"/>
    <w:rsid w:val="170FC8BA"/>
    <w:rsid w:val="27B3C5B4"/>
    <w:rsid w:val="2F313888"/>
    <w:rsid w:val="34BF84F7"/>
    <w:rsid w:val="37769426"/>
    <w:rsid w:val="42D3C45E"/>
    <w:rsid w:val="48B628A0"/>
    <w:rsid w:val="49D2BB44"/>
    <w:rsid w:val="4BA485BF"/>
    <w:rsid w:val="548FA8F8"/>
    <w:rsid w:val="550F8D8C"/>
    <w:rsid w:val="568C5337"/>
    <w:rsid w:val="5E01F567"/>
    <w:rsid w:val="621D986F"/>
    <w:rsid w:val="7C12E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6B31"/>
  <w15:chartTrackingRefBased/>
  <w15:docId w15:val="{5210D2A5-5EBB-44E7-BFA4-2B4A468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cffa39-3c87-404f-8f84-ca5bae9acb9d">
      <Terms xmlns="http://schemas.microsoft.com/office/infopath/2007/PartnerControls"/>
    </lcf76f155ced4ddcb4097134ff3c332f>
    <STATUS xmlns="5fcffa39-3c87-404f-8f84-ca5bae9acb9d">Gældende</STATUS>
    <TaxCatchAll xmlns="edf251ea-4567-4d69-97e3-f97b287a10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56F16A3A364895F6EED3D1355463" ma:contentTypeVersion="14" ma:contentTypeDescription="Create a new document." ma:contentTypeScope="" ma:versionID="a5cd8fa0a6497382809b574c79cf14f8">
  <xsd:schema xmlns:xsd="http://www.w3.org/2001/XMLSchema" xmlns:xs="http://www.w3.org/2001/XMLSchema" xmlns:p="http://schemas.microsoft.com/office/2006/metadata/properties" xmlns:ns2="5fcffa39-3c87-404f-8f84-ca5bae9acb9d" xmlns:ns3="edf251ea-4567-4d69-97e3-f97b287a10a7" targetNamespace="http://schemas.microsoft.com/office/2006/metadata/properties" ma:root="true" ma:fieldsID="f1b8862ebce45702b06a93abea675212" ns2:_="" ns3:_="">
    <xsd:import namespace="5fcffa39-3c87-404f-8f84-ca5bae9acb9d"/>
    <xsd:import namespace="edf251ea-4567-4d69-97e3-f97b287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fa39-3c87-404f-8f84-ca5bae9a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8a91c3-4811-4dec-8a56-c1a29b3f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0" nillable="true" ma:displayName="STATUS" ma:default="Gældende" ma:description="Dokument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1ea-4567-4d69-97e3-f97b287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aa1c19-8fb8-4f48-9480-5dbb8de30e47}" ma:internalName="TaxCatchAll" ma:showField="CatchAllData" ma:web="edf251ea-4567-4d69-97e3-f97b287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C012A-62F6-4FFF-BF19-3C6F7185058C}">
  <ds:schemaRefs>
    <ds:schemaRef ds:uri="http://purl.org/dc/elements/1.1/"/>
    <ds:schemaRef ds:uri="edf251ea-4567-4d69-97e3-f97b287a10a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fcffa39-3c87-404f-8f84-ca5bae9acb9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038014-D94B-4F17-AB2C-3E04B2A8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C413A-CB80-4DB8-8DDB-8D000818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ffa39-3c87-404f-8f84-ca5bae9acb9d"/>
    <ds:schemaRef ds:uri="edf251ea-4567-4d69-97e3-f97b287a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Jakob Simonsen</dc:creator>
  <keywords/>
  <dc:description/>
  <lastModifiedBy>Jakob Simonsen</lastModifiedBy>
  <revision>3</revision>
  <dcterms:created xsi:type="dcterms:W3CDTF">2023-05-03T19:21:00.0000000Z</dcterms:created>
  <dcterms:modified xsi:type="dcterms:W3CDTF">2023-06-05T07:35:50.5467864Z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0x010100A29656F16A3A364895F6EED3D1355463</vt:lpwstr>
  </property>
  <property fmtid="{D5CDD505-2E9C-101B-9397-08002B2CF9AE}" pid="3" name="MediaServiceImageTags">
    <vt:lpwstr/>
  </property>
</Properties>
</file>