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CC7C5" w14:textId="1F814F5E" w:rsidR="000F06B6" w:rsidRDefault="000F06B6" w:rsidP="000F06B6">
      <w:pPr>
        <w:pStyle w:val="Overskrift1"/>
      </w:pPr>
      <w:r>
        <w:t>Tirsdag d. 16. juni kl 9-10.30</w:t>
      </w:r>
    </w:p>
    <w:p w14:paraId="3ECE7B0D" w14:textId="14CA05D0" w:rsidR="000F06B6" w:rsidRDefault="000F06B6" w:rsidP="000F06B6">
      <w:pPr>
        <w:spacing w:line="276" w:lineRule="auto"/>
        <w:rPr>
          <w:rFonts w:cstheme="minorHAnsi"/>
        </w:rPr>
      </w:pPr>
      <w:r>
        <w:rPr>
          <w:rFonts w:cstheme="minorHAnsi"/>
        </w:rPr>
        <w:t>Deltagere: Peter, Søren, Franz, Jakob, Inge, Mia, Liv, Chris, Jacob</w:t>
      </w:r>
    </w:p>
    <w:p w14:paraId="254DB8F5" w14:textId="3CACE404" w:rsidR="000F06B6" w:rsidRDefault="000F06B6" w:rsidP="000F06B6">
      <w:pPr>
        <w:spacing w:line="276" w:lineRule="auto"/>
        <w:rPr>
          <w:rFonts w:cstheme="minorHAnsi"/>
        </w:rPr>
      </w:pPr>
      <w:r>
        <w:rPr>
          <w:rFonts w:cstheme="minorHAnsi"/>
        </w:rPr>
        <w:t>Mette (referat)</w:t>
      </w:r>
    </w:p>
    <w:p w14:paraId="7A596901" w14:textId="6ED133E3" w:rsidR="000F06B6" w:rsidRDefault="000F06B6" w:rsidP="000F06B6">
      <w:pPr>
        <w:spacing w:line="276" w:lineRule="auto"/>
        <w:rPr>
          <w:rFonts w:cstheme="minorHAnsi"/>
        </w:rPr>
      </w:pPr>
      <w:r>
        <w:rPr>
          <w:rFonts w:cstheme="minorHAnsi"/>
        </w:rPr>
        <w:t>Referat af k</w:t>
      </w:r>
      <w:r w:rsidRPr="000A53E6">
        <w:rPr>
          <w:rFonts w:cstheme="minorHAnsi"/>
        </w:rPr>
        <w:t>ort bestyrelsesmøde, hvor der drøftes nedenstående sager:</w:t>
      </w:r>
    </w:p>
    <w:p w14:paraId="6AC075A3" w14:textId="08B008D9" w:rsidR="005E0712" w:rsidRPr="005E0712" w:rsidRDefault="005E0712" w:rsidP="005E0712">
      <w:pPr>
        <w:pStyle w:val="Listeafsnit"/>
        <w:numPr>
          <w:ilvl w:val="0"/>
          <w:numId w:val="1"/>
        </w:numPr>
        <w:tabs>
          <w:tab w:val="clear" w:pos="2024"/>
          <w:tab w:val="num" w:pos="284"/>
        </w:tabs>
        <w:spacing w:line="276" w:lineRule="auto"/>
        <w:ind w:hanging="2024"/>
        <w:rPr>
          <w:rFonts w:cstheme="minorHAnsi"/>
          <w:bCs/>
        </w:rPr>
      </w:pPr>
      <w:r w:rsidRPr="005E0712">
        <w:rPr>
          <w:rFonts w:cstheme="minorHAnsi"/>
          <w:bCs/>
        </w:rPr>
        <w:t>Referat fra 3. juni godkendt</w:t>
      </w:r>
    </w:p>
    <w:p w14:paraId="531E5442" w14:textId="75A9029D" w:rsidR="000F06B6" w:rsidRDefault="000F06B6" w:rsidP="000F06B6">
      <w:pPr>
        <w:numPr>
          <w:ilvl w:val="0"/>
          <w:numId w:val="1"/>
        </w:numPr>
        <w:shd w:val="clear" w:color="auto" w:fill="FFFFFF"/>
        <w:tabs>
          <w:tab w:val="clear" w:pos="2024"/>
          <w:tab w:val="num" w:pos="284"/>
        </w:tabs>
        <w:spacing w:after="0" w:line="240" w:lineRule="auto"/>
        <w:ind w:hanging="2024"/>
        <w:rPr>
          <w:rFonts w:ascii="Calibri" w:eastAsia="Times New Roman" w:hAnsi="Calibri" w:cs="Calibri"/>
          <w:color w:val="222222"/>
          <w:lang w:eastAsia="da-DK"/>
        </w:rPr>
      </w:pPr>
      <w:r w:rsidRPr="000D4EF1">
        <w:rPr>
          <w:rFonts w:ascii="Calibri" w:eastAsia="Times New Roman" w:hAnsi="Calibri" w:cs="Calibri"/>
          <w:color w:val="222222"/>
          <w:lang w:eastAsia="da-DK"/>
        </w:rPr>
        <w:t>Endelig beslutning om netværkstilskud</w:t>
      </w:r>
    </w:p>
    <w:p w14:paraId="6FD63CF7" w14:textId="5A254D34" w:rsidR="005E0712" w:rsidRPr="003769A3" w:rsidRDefault="005E0712" w:rsidP="005E0712">
      <w:pPr>
        <w:shd w:val="clear" w:color="auto" w:fill="FFFFFF"/>
        <w:spacing w:after="0" w:line="240" w:lineRule="auto"/>
        <w:ind w:left="2024"/>
        <w:rPr>
          <w:rFonts w:ascii="Calibri" w:eastAsia="Times New Roman" w:hAnsi="Calibri" w:cs="Calibri"/>
          <w:color w:val="222222"/>
          <w:lang w:eastAsia="da-DK"/>
        </w:rPr>
      </w:pPr>
      <w:r>
        <w:rPr>
          <w:rFonts w:ascii="Calibri" w:eastAsia="Times New Roman" w:hAnsi="Calibri" w:cs="Calibri"/>
          <w:color w:val="222222"/>
          <w:lang w:eastAsia="da-DK"/>
        </w:rPr>
        <w:t>Er endnu ikke offentliggjort. Formandskab sender notat med retningslinier ud til tovholdere. Listen over tovholdere skal opdateres. Og der skal findes en kontakt til tovholderne i bestyrelsen. Jakob sætter notatet op på brevpapir og sender ud. Derefter sendes det til Mette Millner, som sender ud med nyhedsbrev og lægger på hjemmeside.</w:t>
      </w:r>
    </w:p>
    <w:p w14:paraId="4D933C6C" w14:textId="4A6B4FCC" w:rsidR="000F06B6" w:rsidRDefault="000F06B6" w:rsidP="000F06B6">
      <w:pPr>
        <w:numPr>
          <w:ilvl w:val="0"/>
          <w:numId w:val="1"/>
        </w:numPr>
        <w:shd w:val="clear" w:color="auto" w:fill="FFFFFF"/>
        <w:tabs>
          <w:tab w:val="clear" w:pos="2024"/>
          <w:tab w:val="num" w:pos="284"/>
        </w:tabs>
        <w:spacing w:after="0" w:line="240" w:lineRule="auto"/>
        <w:ind w:hanging="2024"/>
        <w:rPr>
          <w:rFonts w:ascii="Calibri" w:eastAsia="Times New Roman" w:hAnsi="Calibri" w:cs="Calibri"/>
          <w:color w:val="222222"/>
          <w:lang w:eastAsia="da-DK"/>
        </w:rPr>
      </w:pPr>
      <w:r w:rsidRPr="000D4EF1">
        <w:rPr>
          <w:rFonts w:ascii="Calibri" w:eastAsia="Times New Roman" w:hAnsi="Calibri" w:cs="Calibri"/>
          <w:color w:val="222222"/>
          <w:lang w:eastAsia="da-DK"/>
        </w:rPr>
        <w:t>Vedtagelse af</w:t>
      </w:r>
      <w:r w:rsidRPr="000A53E6">
        <w:rPr>
          <w:rFonts w:ascii="Calibri" w:eastAsia="Times New Roman" w:hAnsi="Calibri" w:cs="Calibri"/>
          <w:color w:val="222222"/>
          <w:lang w:eastAsia="da-DK"/>
        </w:rPr>
        <w:t xml:space="preserve"> forretningsorden og årshjul</w:t>
      </w:r>
    </w:p>
    <w:p w14:paraId="11E13235" w14:textId="6B4207ED" w:rsidR="005E0712" w:rsidRDefault="005E0712" w:rsidP="005E0712">
      <w:pPr>
        <w:shd w:val="clear" w:color="auto" w:fill="FFFFFF"/>
        <w:spacing w:after="0" w:line="240" w:lineRule="auto"/>
        <w:ind w:left="2024"/>
        <w:rPr>
          <w:rFonts w:ascii="Calibri" w:eastAsia="Times New Roman" w:hAnsi="Calibri" w:cs="Calibri"/>
          <w:color w:val="222222"/>
          <w:lang w:eastAsia="da-DK"/>
        </w:rPr>
      </w:pPr>
      <w:r>
        <w:rPr>
          <w:rFonts w:ascii="Calibri" w:eastAsia="Times New Roman" w:hAnsi="Calibri" w:cs="Calibri"/>
          <w:color w:val="222222"/>
          <w:lang w:eastAsia="da-DK"/>
        </w:rPr>
        <w:t xml:space="preserve">Korrekturmæssige rettelser og småkommentarer. </w:t>
      </w:r>
    </w:p>
    <w:p w14:paraId="5F370AA7" w14:textId="25EB7E31" w:rsidR="005E0712" w:rsidRDefault="005E0712" w:rsidP="005E0712">
      <w:pPr>
        <w:shd w:val="clear" w:color="auto" w:fill="FFFFFF"/>
        <w:spacing w:after="0" w:line="240" w:lineRule="auto"/>
        <w:ind w:left="2024"/>
        <w:rPr>
          <w:rFonts w:ascii="Calibri" w:eastAsia="Times New Roman" w:hAnsi="Calibri" w:cs="Calibri"/>
          <w:color w:val="222222"/>
          <w:lang w:eastAsia="da-DK"/>
        </w:rPr>
      </w:pPr>
      <w:r>
        <w:rPr>
          <w:rFonts w:ascii="Calibri" w:eastAsia="Times New Roman" w:hAnsi="Calibri" w:cs="Calibri"/>
          <w:color w:val="222222"/>
          <w:lang w:eastAsia="da-DK"/>
        </w:rPr>
        <w:t xml:space="preserve">Kassererfunktionen blev igen drøftet. I forretningsorden står at kasserer har tegningsret. Dette skal rettes til. Desuden skal næstformand skrives ind med en tegningsret. Kasserer skal kunne indsuppleres (jvnf. beslutning på GF 2020) </w:t>
      </w:r>
    </w:p>
    <w:p w14:paraId="5654E069" w14:textId="16EF2AB8" w:rsidR="00B37CF5" w:rsidRDefault="00B37CF5" w:rsidP="005E0712">
      <w:pPr>
        <w:shd w:val="clear" w:color="auto" w:fill="FFFFFF"/>
        <w:spacing w:after="0" w:line="240" w:lineRule="auto"/>
        <w:ind w:left="2024"/>
        <w:rPr>
          <w:rFonts w:ascii="Calibri" w:eastAsia="Times New Roman" w:hAnsi="Calibri" w:cs="Calibri"/>
          <w:color w:val="222222"/>
          <w:lang w:eastAsia="da-DK"/>
        </w:rPr>
      </w:pPr>
      <w:r>
        <w:rPr>
          <w:rFonts w:ascii="Calibri" w:eastAsia="Times New Roman" w:hAnsi="Calibri" w:cs="Calibri"/>
          <w:color w:val="222222"/>
          <w:lang w:eastAsia="da-DK"/>
        </w:rPr>
        <w:t>Dette førte til større diskussion af kassererrollen. Bør forberedes og tages op på næstkommende bestyrelsesmøde. Herunder et kig på vedtægter med mulighed for forberedelse af vedtægtsændringer 2021.</w:t>
      </w:r>
    </w:p>
    <w:p w14:paraId="7046A5C4" w14:textId="07003B06" w:rsidR="00B37CF5" w:rsidRDefault="00B37CF5" w:rsidP="005E0712">
      <w:pPr>
        <w:shd w:val="clear" w:color="auto" w:fill="FFFFFF"/>
        <w:spacing w:after="0" w:line="240" w:lineRule="auto"/>
        <w:ind w:left="2024"/>
        <w:rPr>
          <w:rFonts w:ascii="Calibri" w:eastAsia="Times New Roman" w:hAnsi="Calibri" w:cs="Calibri"/>
          <w:color w:val="222222"/>
          <w:lang w:eastAsia="da-DK"/>
        </w:rPr>
      </w:pPr>
      <w:r>
        <w:rPr>
          <w:rFonts w:ascii="Calibri" w:eastAsia="Times New Roman" w:hAnsi="Calibri" w:cs="Calibri"/>
          <w:color w:val="222222"/>
          <w:lang w:eastAsia="da-DK"/>
        </w:rPr>
        <w:t>Jakob, Franz, Mette og Torben mødes i nærmeste fremtid til en snak om foreningens økonomi og administration</w:t>
      </w:r>
      <w:r w:rsidR="000B547C">
        <w:rPr>
          <w:rFonts w:ascii="Calibri" w:eastAsia="Times New Roman" w:hAnsi="Calibri" w:cs="Calibri"/>
          <w:color w:val="222222"/>
          <w:lang w:eastAsia="da-DK"/>
        </w:rPr>
        <w:t>.</w:t>
      </w:r>
    </w:p>
    <w:p w14:paraId="2EE51A0A" w14:textId="2F2E56BF" w:rsidR="000B547C" w:rsidRDefault="000B547C" w:rsidP="005E0712">
      <w:pPr>
        <w:shd w:val="clear" w:color="auto" w:fill="FFFFFF"/>
        <w:spacing w:after="0" w:line="240" w:lineRule="auto"/>
        <w:ind w:left="2024"/>
        <w:rPr>
          <w:rFonts w:ascii="Calibri" w:eastAsia="Times New Roman" w:hAnsi="Calibri" w:cs="Calibri"/>
          <w:color w:val="222222"/>
          <w:lang w:eastAsia="da-DK"/>
        </w:rPr>
      </w:pPr>
      <w:r>
        <w:rPr>
          <w:rFonts w:ascii="Calibri" w:eastAsia="Times New Roman" w:hAnsi="Calibri" w:cs="Calibri"/>
          <w:color w:val="222222"/>
          <w:lang w:eastAsia="da-DK"/>
        </w:rPr>
        <w:t>Forretningsorden som dokument overgår nu til formandsskabet.</w:t>
      </w:r>
    </w:p>
    <w:p w14:paraId="35B9C7D5" w14:textId="74B8D5E5" w:rsidR="000B547C" w:rsidRPr="000D4EF1" w:rsidRDefault="000B547C" w:rsidP="005E0712">
      <w:pPr>
        <w:shd w:val="clear" w:color="auto" w:fill="FFFFFF"/>
        <w:spacing w:after="0" w:line="240" w:lineRule="auto"/>
        <w:ind w:left="2024"/>
        <w:rPr>
          <w:rFonts w:ascii="Calibri" w:eastAsia="Times New Roman" w:hAnsi="Calibri" w:cs="Calibri"/>
          <w:color w:val="222222"/>
          <w:lang w:eastAsia="da-DK"/>
        </w:rPr>
      </w:pPr>
      <w:r>
        <w:rPr>
          <w:rFonts w:ascii="Calibri" w:eastAsia="Times New Roman" w:hAnsi="Calibri" w:cs="Calibri"/>
          <w:color w:val="222222"/>
          <w:lang w:eastAsia="da-DK"/>
        </w:rPr>
        <w:t>Årshjul gøres til særskilt dokument som opdateres af sekretariat. Årshjul opdateres løbende. Forretningsorden opdateres/tilrettes ved første konstituerende bestyrelsesmøde efter GF</w:t>
      </w:r>
    </w:p>
    <w:p w14:paraId="2481C9E9" w14:textId="530EA342" w:rsidR="000F06B6" w:rsidRDefault="000F06B6" w:rsidP="000F06B6">
      <w:pPr>
        <w:numPr>
          <w:ilvl w:val="0"/>
          <w:numId w:val="1"/>
        </w:numPr>
        <w:shd w:val="clear" w:color="auto" w:fill="FFFFFF"/>
        <w:tabs>
          <w:tab w:val="clear" w:pos="2024"/>
          <w:tab w:val="num" w:pos="284"/>
        </w:tabs>
        <w:spacing w:after="0" w:line="240" w:lineRule="auto"/>
        <w:ind w:hanging="2024"/>
        <w:rPr>
          <w:rFonts w:ascii="Calibri" w:eastAsia="Times New Roman" w:hAnsi="Calibri" w:cs="Calibri"/>
          <w:color w:val="222222"/>
          <w:lang w:eastAsia="da-DK"/>
        </w:rPr>
      </w:pPr>
      <w:r w:rsidRPr="000D4EF1">
        <w:rPr>
          <w:rFonts w:ascii="Calibri" w:eastAsia="Times New Roman" w:hAnsi="Calibri" w:cs="Calibri"/>
          <w:color w:val="222222"/>
          <w:lang w:eastAsia="da-DK"/>
        </w:rPr>
        <w:t>Status på hjemmeside</w:t>
      </w:r>
    </w:p>
    <w:p w14:paraId="739A0020" w14:textId="1B4568CD" w:rsidR="0009133A" w:rsidRDefault="004B35D9" w:rsidP="0009133A">
      <w:pPr>
        <w:shd w:val="clear" w:color="auto" w:fill="FFFFFF"/>
        <w:spacing w:after="0" w:line="240" w:lineRule="auto"/>
        <w:ind w:left="2024"/>
        <w:rPr>
          <w:rFonts w:ascii="Calibri" w:eastAsia="Times New Roman" w:hAnsi="Calibri" w:cs="Calibri"/>
          <w:color w:val="222222"/>
          <w:lang w:eastAsia="da-DK"/>
        </w:rPr>
      </w:pPr>
      <w:r>
        <w:rPr>
          <w:rFonts w:ascii="Calibri" w:eastAsia="Times New Roman" w:hAnsi="Calibri" w:cs="Calibri"/>
          <w:color w:val="222222"/>
          <w:lang w:eastAsia="da-DK"/>
        </w:rPr>
        <w:t>3 niveauer i indsatser: Generel oprydning (Peter har admin rettigheder)</w:t>
      </w:r>
    </w:p>
    <w:p w14:paraId="05A11321" w14:textId="75AAE164" w:rsidR="004B35D9" w:rsidRDefault="004B35D9" w:rsidP="0009133A">
      <w:pPr>
        <w:shd w:val="clear" w:color="auto" w:fill="FFFFFF"/>
        <w:spacing w:after="0" w:line="240" w:lineRule="auto"/>
        <w:ind w:left="2024"/>
        <w:rPr>
          <w:rFonts w:ascii="Calibri" w:eastAsia="Times New Roman" w:hAnsi="Calibri" w:cs="Calibri"/>
          <w:color w:val="222222"/>
          <w:lang w:eastAsia="da-DK"/>
        </w:rPr>
      </w:pPr>
      <w:r>
        <w:rPr>
          <w:rFonts w:ascii="Calibri" w:eastAsia="Times New Roman" w:hAnsi="Calibri" w:cs="Calibri"/>
          <w:color w:val="222222"/>
          <w:lang w:eastAsia="da-DK"/>
        </w:rPr>
        <w:t>Økonomisk overblik og strategisk indsats/struktur. Herunder møde med StandOut-media (Deltagere i dette møde tager Peter og Liv stilling til)</w:t>
      </w:r>
    </w:p>
    <w:p w14:paraId="4DAA3E50" w14:textId="1109452D" w:rsidR="004B35D9" w:rsidRDefault="004B35D9" w:rsidP="0009133A">
      <w:pPr>
        <w:shd w:val="clear" w:color="auto" w:fill="FFFFFF"/>
        <w:spacing w:after="0" w:line="240" w:lineRule="auto"/>
        <w:ind w:left="2024"/>
        <w:rPr>
          <w:rFonts w:ascii="Calibri" w:eastAsia="Times New Roman" w:hAnsi="Calibri" w:cs="Calibri"/>
          <w:color w:val="222222"/>
          <w:lang w:eastAsia="da-DK"/>
        </w:rPr>
      </w:pPr>
      <w:r>
        <w:rPr>
          <w:rFonts w:ascii="Calibri" w:eastAsia="Times New Roman" w:hAnsi="Calibri" w:cs="Calibri"/>
          <w:color w:val="222222"/>
          <w:lang w:eastAsia="da-DK"/>
        </w:rPr>
        <w:t>Mette Millner vil gerne udfases af webmasteropgaven</w:t>
      </w:r>
    </w:p>
    <w:p w14:paraId="1D59ECBB" w14:textId="249563AB" w:rsidR="004B35D9" w:rsidRDefault="004B35D9" w:rsidP="0009133A">
      <w:pPr>
        <w:shd w:val="clear" w:color="auto" w:fill="FFFFFF"/>
        <w:spacing w:after="0" w:line="240" w:lineRule="auto"/>
        <w:ind w:left="2024"/>
        <w:rPr>
          <w:rFonts w:ascii="Calibri" w:eastAsia="Times New Roman" w:hAnsi="Calibri" w:cs="Calibri"/>
          <w:color w:val="222222"/>
          <w:lang w:eastAsia="da-DK"/>
        </w:rPr>
      </w:pPr>
      <w:r>
        <w:rPr>
          <w:rFonts w:ascii="Calibri" w:eastAsia="Times New Roman" w:hAnsi="Calibri" w:cs="Calibri"/>
          <w:color w:val="222222"/>
          <w:lang w:eastAsia="da-DK"/>
        </w:rPr>
        <w:t>Der skal findes en person i foreningen, som vil tage denne opgave, som er honoreret. Når hjemmesiden er bedre landet, skal denne funktion annonceres.</w:t>
      </w:r>
    </w:p>
    <w:p w14:paraId="222BBED9" w14:textId="121D6E57" w:rsidR="000F06B6" w:rsidRDefault="000F06B6" w:rsidP="000F06B6">
      <w:pPr>
        <w:numPr>
          <w:ilvl w:val="0"/>
          <w:numId w:val="1"/>
        </w:numPr>
        <w:shd w:val="clear" w:color="auto" w:fill="FFFFFF"/>
        <w:tabs>
          <w:tab w:val="clear" w:pos="2024"/>
          <w:tab w:val="num" w:pos="284"/>
        </w:tabs>
        <w:spacing w:after="0" w:line="240" w:lineRule="auto"/>
        <w:ind w:hanging="2024"/>
        <w:rPr>
          <w:rFonts w:ascii="Calibri" w:eastAsia="Times New Roman" w:hAnsi="Calibri" w:cs="Calibri"/>
          <w:color w:val="222222"/>
          <w:lang w:eastAsia="da-DK"/>
        </w:rPr>
      </w:pPr>
      <w:r>
        <w:rPr>
          <w:rFonts w:ascii="Calibri" w:eastAsia="Times New Roman" w:hAnsi="Calibri" w:cs="Calibri"/>
          <w:color w:val="222222"/>
          <w:lang w:eastAsia="da-DK"/>
        </w:rPr>
        <w:t>Orientering fra møde m. Kontaktudvalget (ND x FR)</w:t>
      </w:r>
    </w:p>
    <w:p w14:paraId="0E1EC392" w14:textId="314234CC" w:rsidR="004B35D9" w:rsidRDefault="00754964" w:rsidP="004B35D9">
      <w:pPr>
        <w:shd w:val="clear" w:color="auto" w:fill="FFFFFF"/>
        <w:spacing w:after="0" w:line="240" w:lineRule="auto"/>
        <w:ind w:left="2024"/>
        <w:rPr>
          <w:rFonts w:ascii="Calibri" w:eastAsia="Times New Roman" w:hAnsi="Calibri" w:cs="Calibri"/>
          <w:color w:val="222222"/>
          <w:lang w:eastAsia="da-DK"/>
        </w:rPr>
      </w:pPr>
      <w:r>
        <w:rPr>
          <w:rFonts w:ascii="Calibri" w:eastAsia="Times New Roman" w:hAnsi="Calibri" w:cs="Calibri"/>
          <w:color w:val="222222"/>
          <w:lang w:eastAsia="da-DK"/>
        </w:rPr>
        <w:t xml:space="preserve">Orientering om møde i kontaktudvalg. </w:t>
      </w:r>
    </w:p>
    <w:p w14:paraId="53F04741" w14:textId="6137F050" w:rsidR="00754964" w:rsidRDefault="00754964" w:rsidP="004B35D9">
      <w:pPr>
        <w:shd w:val="clear" w:color="auto" w:fill="FFFFFF"/>
        <w:spacing w:after="0" w:line="240" w:lineRule="auto"/>
        <w:ind w:left="2024"/>
        <w:rPr>
          <w:rFonts w:ascii="Calibri" w:eastAsia="Times New Roman" w:hAnsi="Calibri" w:cs="Calibri"/>
          <w:color w:val="222222"/>
          <w:lang w:eastAsia="da-DK"/>
        </w:rPr>
      </w:pPr>
      <w:r>
        <w:rPr>
          <w:rFonts w:ascii="Calibri" w:eastAsia="Times New Roman" w:hAnsi="Calibri" w:cs="Calibri"/>
          <w:color w:val="222222"/>
          <w:lang w:eastAsia="da-DK"/>
        </w:rPr>
        <w:t>De var glade for strategien og roste, at den var konkret.</w:t>
      </w:r>
    </w:p>
    <w:p w14:paraId="3A0B0C86" w14:textId="2E710B38" w:rsidR="00754964" w:rsidRDefault="00754964" w:rsidP="004B35D9">
      <w:pPr>
        <w:shd w:val="clear" w:color="auto" w:fill="FFFFFF"/>
        <w:spacing w:after="0" w:line="240" w:lineRule="auto"/>
        <w:ind w:left="2024"/>
        <w:rPr>
          <w:rFonts w:ascii="Calibri" w:eastAsia="Times New Roman" w:hAnsi="Calibri" w:cs="Calibri"/>
          <w:color w:val="222222"/>
          <w:lang w:eastAsia="da-DK"/>
        </w:rPr>
      </w:pPr>
      <w:r>
        <w:rPr>
          <w:rFonts w:ascii="Calibri" w:eastAsia="Times New Roman" w:hAnsi="Calibri" w:cs="Calibri"/>
          <w:color w:val="222222"/>
          <w:lang w:eastAsia="da-DK"/>
        </w:rPr>
        <w:t>Kontaktudvalg nedlægges og der etableres i stedet et samarbejdsudvalg. Kan operere mere specifikt i forhold til konkrete, strategiske indsatser.</w:t>
      </w:r>
    </w:p>
    <w:p w14:paraId="41C83A69" w14:textId="10DFD0AD" w:rsidR="00194A90" w:rsidRDefault="00194A90" w:rsidP="00194A90">
      <w:pPr>
        <w:pStyle w:val="Listeafsnit"/>
        <w:numPr>
          <w:ilvl w:val="1"/>
          <w:numId w:val="1"/>
        </w:numPr>
        <w:shd w:val="clear" w:color="auto" w:fill="FFFFFF"/>
        <w:tabs>
          <w:tab w:val="clear" w:pos="2744"/>
          <w:tab w:val="num" w:pos="284"/>
        </w:tabs>
        <w:spacing w:after="0" w:line="240" w:lineRule="auto"/>
        <w:ind w:left="1985" w:hanging="1985"/>
        <w:rPr>
          <w:rFonts w:ascii="Calibri" w:eastAsia="Times New Roman" w:hAnsi="Calibri" w:cs="Calibri"/>
          <w:color w:val="222222"/>
          <w:lang w:eastAsia="da-DK"/>
        </w:rPr>
      </w:pPr>
      <w:r w:rsidRPr="00194A90">
        <w:rPr>
          <w:rFonts w:ascii="Calibri" w:eastAsia="Times New Roman" w:hAnsi="Calibri" w:cs="Calibri"/>
          <w:color w:val="222222"/>
          <w:lang w:eastAsia="da-DK"/>
        </w:rPr>
        <w:t>Eventuelt</w:t>
      </w:r>
      <w:r>
        <w:rPr>
          <w:rFonts w:ascii="Calibri" w:eastAsia="Times New Roman" w:hAnsi="Calibri" w:cs="Calibri"/>
          <w:color w:val="222222"/>
          <w:lang w:eastAsia="da-DK"/>
        </w:rPr>
        <w:tab/>
        <w:t>Orientering fra Jacob om tilbagemelding fra 15. junifonden. Anbefaling at vi skriver til Steffen Brøgger, at vi ikke sender en ansøgning d. 24. juni. Vi ge</w:t>
      </w:r>
      <w:r w:rsidR="00BC5B9C">
        <w:rPr>
          <w:rFonts w:ascii="Calibri" w:eastAsia="Times New Roman" w:hAnsi="Calibri" w:cs="Calibri"/>
          <w:color w:val="222222"/>
          <w:lang w:eastAsia="da-DK"/>
        </w:rPr>
        <w:t>mmer</w:t>
      </w:r>
      <w:r>
        <w:rPr>
          <w:rFonts w:ascii="Calibri" w:eastAsia="Times New Roman" w:hAnsi="Calibri" w:cs="Calibri"/>
          <w:color w:val="222222"/>
          <w:lang w:eastAsia="da-DK"/>
        </w:rPr>
        <w:t xml:space="preserve"> Pitch’en til en anden god gang. Jacob skriver tilbage</w:t>
      </w:r>
      <w:r w:rsidR="00EE3E4D">
        <w:rPr>
          <w:rFonts w:ascii="Calibri" w:eastAsia="Times New Roman" w:hAnsi="Calibri" w:cs="Calibri"/>
          <w:color w:val="222222"/>
          <w:lang w:eastAsia="da-DK"/>
        </w:rPr>
        <w:t>.</w:t>
      </w:r>
    </w:p>
    <w:p w14:paraId="211CC8E2" w14:textId="77777777" w:rsidR="00EE3E4D" w:rsidRPr="00EE3E4D" w:rsidRDefault="00EE3E4D" w:rsidP="00EE3E4D">
      <w:pPr>
        <w:shd w:val="clear" w:color="auto" w:fill="FFFFFF"/>
        <w:spacing w:after="0" w:line="240" w:lineRule="auto"/>
        <w:ind w:left="2024"/>
        <w:rPr>
          <w:rFonts w:ascii="Calibri" w:eastAsia="Times New Roman" w:hAnsi="Calibri" w:cs="Calibri"/>
          <w:color w:val="222222"/>
          <w:lang w:eastAsia="da-DK"/>
        </w:rPr>
      </w:pPr>
    </w:p>
    <w:p w14:paraId="7FC37AFF" w14:textId="41D87535" w:rsidR="007F65D8" w:rsidRDefault="007F65D8"/>
    <w:p w14:paraId="553D1912" w14:textId="77777777" w:rsidR="00B37CF5" w:rsidRPr="00D22562" w:rsidRDefault="00B37CF5" w:rsidP="00B37CF5">
      <w:pPr>
        <w:rPr>
          <w:b/>
          <w:bCs/>
          <w:u w:val="single"/>
        </w:rPr>
      </w:pPr>
      <w:r w:rsidRPr="00D22562">
        <w:rPr>
          <w:b/>
          <w:bCs/>
          <w:u w:val="single"/>
        </w:rPr>
        <w:t>Opgaveliste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37CF5" w14:paraId="0E69F2BD" w14:textId="77777777" w:rsidTr="00C9780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3F79E75" w14:textId="77777777" w:rsidR="00B37CF5" w:rsidRDefault="00B37CF5" w:rsidP="00C97800">
            <w:r>
              <w:t>Opgave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D86BCF4" w14:textId="77777777" w:rsidR="00B37CF5" w:rsidRDefault="00B37CF5" w:rsidP="00C97800">
            <w:r>
              <w:t>Hvem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50BBD4C" w14:textId="77777777" w:rsidR="00B37CF5" w:rsidRDefault="00B37CF5" w:rsidP="00C97800">
            <w:r>
              <w:t>Status</w:t>
            </w:r>
          </w:p>
        </w:tc>
      </w:tr>
      <w:tr w:rsidR="00B37CF5" w14:paraId="7F93F197" w14:textId="77777777" w:rsidTr="00C9780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9E21" w14:textId="77777777" w:rsidR="00B37CF5" w:rsidRDefault="00B37CF5" w:rsidP="00C97800">
            <w:r>
              <w:lastRenderedPageBreak/>
              <w:t>Møde med Trente Mølle om medlemshåndtering og bogholderi d. 12. maj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12CE" w14:textId="77777777" w:rsidR="00B37CF5" w:rsidRDefault="00B37CF5" w:rsidP="00C97800">
            <w:r>
              <w:t>Jakob W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593A" w14:textId="0C665824" w:rsidR="00B37CF5" w:rsidRDefault="00B37CF5" w:rsidP="00C97800">
            <w:r>
              <w:t>Torben og Leif snakker videre om opgaven</w:t>
            </w:r>
            <w:r w:rsidR="00EE3E4D">
              <w:t>. Jakob rykker</w:t>
            </w:r>
          </w:p>
        </w:tc>
      </w:tr>
      <w:tr w:rsidR="00B37CF5" w14:paraId="1E9E2040" w14:textId="77777777" w:rsidTr="00C9780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20DE" w14:textId="77777777" w:rsidR="00B37CF5" w:rsidRDefault="00B37CF5" w:rsidP="00C97800">
            <w:r>
              <w:t>Nedsættelse af arbejdsgruppe, der kommer med konstruktive forslag til ny/forbedret hjemmeside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DDF4" w14:textId="77777777" w:rsidR="00B37CF5" w:rsidRDefault="00B37CF5" w:rsidP="00C97800">
            <w:r>
              <w:t>Peter L, Liv, Chris og Mette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DCC4" w14:textId="4D500517" w:rsidR="00B37CF5" w:rsidRDefault="00B37CF5" w:rsidP="00C97800">
            <w:r>
              <w:t xml:space="preserve">Arbejder videre. </w:t>
            </w:r>
          </w:p>
        </w:tc>
      </w:tr>
      <w:tr w:rsidR="00B37CF5" w14:paraId="37E19A2D" w14:textId="77777777" w:rsidTr="00C9780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F0F2" w14:textId="4C1F6477" w:rsidR="00B37CF5" w:rsidRDefault="00B37CF5" w:rsidP="00C97800">
            <w:r>
              <w:t>Retningslinjer for tildeling af midler til netværk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4882" w14:textId="20269BCD" w:rsidR="00B37CF5" w:rsidRDefault="00B37CF5" w:rsidP="00C97800">
            <w:r>
              <w:t>Jakob</w:t>
            </w:r>
          </w:p>
          <w:p w14:paraId="35317FD7" w14:textId="77777777" w:rsidR="00B37CF5" w:rsidRDefault="00B37CF5" w:rsidP="00C97800"/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210" w14:textId="5F5EC151" w:rsidR="00B37CF5" w:rsidRDefault="00B37CF5" w:rsidP="00C97800">
            <w:r>
              <w:t>Jakob sætter op på brevpapir og sender ud til tovholdere og derefter til Mette Millner til nyhedsbrev</w:t>
            </w:r>
          </w:p>
        </w:tc>
      </w:tr>
      <w:tr w:rsidR="00B37CF5" w14:paraId="631AD49E" w14:textId="77777777" w:rsidTr="00C9780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8C6F" w14:textId="77777777" w:rsidR="00B37CF5" w:rsidRDefault="00B37CF5" w:rsidP="00C97800">
            <w:r>
              <w:t xml:space="preserve">Alle referater fra 2020 tjekkes lige igennem og lægges herefter på hjemmeside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613B" w14:textId="77777777" w:rsidR="00B37CF5" w:rsidRDefault="00B37CF5" w:rsidP="00C97800">
            <w:r>
              <w:t>Jakob og Mette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E548" w14:textId="77777777" w:rsidR="00B37CF5" w:rsidRDefault="00B37CF5" w:rsidP="00C97800"/>
        </w:tc>
      </w:tr>
      <w:tr w:rsidR="00B37CF5" w14:paraId="4E3B1B03" w14:textId="77777777" w:rsidTr="00C9780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BECF" w14:textId="77777777" w:rsidR="00B37CF5" w:rsidRDefault="00B37CF5" w:rsidP="00C97800">
            <w:r>
              <w:t>Undersøgelse om kursus for bestyrelser i arbejdsgiverrollen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F765" w14:textId="77777777" w:rsidR="00B37CF5" w:rsidRDefault="00B37CF5" w:rsidP="00C97800">
            <w:r>
              <w:t>Peter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2A0" w14:textId="53F0B797" w:rsidR="00B37CF5" w:rsidRDefault="00EE3E4D" w:rsidP="00C97800">
            <w:r>
              <w:t>Kursuskatalog er rekvireret</w:t>
            </w:r>
          </w:p>
        </w:tc>
      </w:tr>
      <w:tr w:rsidR="00B37CF5" w14:paraId="652AEC55" w14:textId="77777777" w:rsidTr="00C9780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2658" w14:textId="77777777" w:rsidR="00B37CF5" w:rsidRDefault="00B37CF5" w:rsidP="00C97800">
            <w:r>
              <w:t>Grafisk identitet og nyt logo</w:t>
            </w:r>
          </w:p>
          <w:p w14:paraId="1E33D929" w14:textId="77777777" w:rsidR="00B37CF5" w:rsidRDefault="00B37CF5" w:rsidP="00C97800">
            <w:r>
              <w:t xml:space="preserve">Lille udvalg laver oplæg til mødet 16. juni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AF8B" w14:textId="77777777" w:rsidR="00B37CF5" w:rsidRDefault="00B37CF5" w:rsidP="00C97800">
            <w:r>
              <w:t>Jakob, Franz og evt. Søren</w:t>
            </w:r>
          </w:p>
          <w:p w14:paraId="2241436F" w14:textId="77777777" w:rsidR="00B37CF5" w:rsidRDefault="00B37CF5" w:rsidP="00C97800"/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CE4B" w14:textId="77777777" w:rsidR="00B37CF5" w:rsidRDefault="00B37CF5" w:rsidP="00C97800"/>
        </w:tc>
      </w:tr>
    </w:tbl>
    <w:p w14:paraId="3AB977F5" w14:textId="77777777" w:rsidR="00B37CF5" w:rsidRDefault="00B37CF5" w:rsidP="00B37CF5"/>
    <w:p w14:paraId="783BCE3D" w14:textId="77777777" w:rsidR="00B37CF5" w:rsidRPr="004F3BC0" w:rsidRDefault="00B37CF5" w:rsidP="00B37CF5"/>
    <w:p w14:paraId="281553D0" w14:textId="77777777" w:rsidR="00B37CF5" w:rsidRDefault="00B37CF5"/>
    <w:sectPr w:rsidR="00B37C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1382C"/>
    <w:multiLevelType w:val="multilevel"/>
    <w:tmpl w:val="6E1CBA02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64"/>
        </w:tabs>
        <w:ind w:left="706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84"/>
        </w:tabs>
        <w:ind w:left="778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B6"/>
    <w:rsid w:val="0009133A"/>
    <w:rsid w:val="000B547C"/>
    <w:rsid w:val="000F06B6"/>
    <w:rsid w:val="00194A90"/>
    <w:rsid w:val="004B35D9"/>
    <w:rsid w:val="005E0712"/>
    <w:rsid w:val="00754964"/>
    <w:rsid w:val="007F65D8"/>
    <w:rsid w:val="00B37CF5"/>
    <w:rsid w:val="00BC5B9C"/>
    <w:rsid w:val="00E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0922"/>
  <w15:chartTrackingRefBased/>
  <w15:docId w15:val="{F9B2459B-F91A-4F92-B7CC-8491B3F1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6B6"/>
  </w:style>
  <w:style w:type="paragraph" w:styleId="Overskrift1">
    <w:name w:val="heading 1"/>
    <w:basedOn w:val="Normal"/>
    <w:next w:val="Normal"/>
    <w:link w:val="Overskrift1Tegn"/>
    <w:uiPriority w:val="9"/>
    <w:qFormat/>
    <w:rsid w:val="000F0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F06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5E0712"/>
    <w:pPr>
      <w:ind w:left="720"/>
      <w:contextualSpacing/>
    </w:pPr>
  </w:style>
  <w:style w:type="table" w:styleId="Tabel-Gitter">
    <w:name w:val="Table Grid"/>
    <w:basedOn w:val="Tabel-Normal"/>
    <w:uiPriority w:val="39"/>
    <w:rsid w:val="00B37C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448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Aaskov Knudsen</dc:creator>
  <cp:keywords/>
  <dc:description/>
  <cp:lastModifiedBy>Mette Aaskov Knudsen</cp:lastModifiedBy>
  <cp:revision>10</cp:revision>
  <dcterms:created xsi:type="dcterms:W3CDTF">2020-06-16T07:03:00Z</dcterms:created>
  <dcterms:modified xsi:type="dcterms:W3CDTF">2020-06-21T08:57:00Z</dcterms:modified>
</cp:coreProperties>
</file>